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9263" w14:textId="4F1F6CB1" w:rsidR="00D46184" w:rsidRPr="00D51B53" w:rsidRDefault="00D46184" w:rsidP="00D51B53">
      <w:pPr>
        <w:jc w:val="center"/>
        <w:rPr>
          <w:b/>
          <w:bCs/>
        </w:rPr>
      </w:pPr>
      <w:r>
        <w:rPr>
          <w:b/>
          <w:bCs/>
        </w:rPr>
        <w:t xml:space="preserve">Role Description - </w:t>
      </w:r>
      <w:r w:rsidR="0004079A" w:rsidRPr="0004079A">
        <w:rPr>
          <w:b/>
          <w:bCs/>
        </w:rPr>
        <w:t>Leader, St Albans Symphony Orchestra</w:t>
      </w:r>
      <w:r>
        <w:rPr>
          <w:b/>
          <w:bCs/>
        </w:rPr>
        <w:t xml:space="preserve"> (SASO)</w:t>
      </w:r>
    </w:p>
    <w:p w14:paraId="36360C31" w14:textId="77777777" w:rsidR="00D51B53" w:rsidRDefault="00D51B53" w:rsidP="00D51B53"/>
    <w:p w14:paraId="092440D6" w14:textId="039996AD" w:rsidR="00D51B53" w:rsidRPr="00D51B53" w:rsidRDefault="00D51B53" w:rsidP="00D51B53">
      <w:r w:rsidRPr="00D51B53">
        <w:t>As SASO Leader you will be professional colleague to the AD, and the main link between the orchestra and the AD or Guest Conductor in rehearsals and performances</w:t>
      </w:r>
      <w:r>
        <w:t>.</w:t>
      </w:r>
    </w:p>
    <w:p w14:paraId="32035DF2" w14:textId="4B65B478" w:rsidR="00920A68" w:rsidRDefault="0004079A" w:rsidP="0004079A">
      <w:r w:rsidRPr="0004079A">
        <w:t xml:space="preserve">In addition to leading the first violins, </w:t>
      </w:r>
      <w:r w:rsidR="00003CFB">
        <w:t>you</w:t>
      </w:r>
      <w:r w:rsidRPr="0004079A">
        <w:t xml:space="preserve"> will</w:t>
      </w:r>
      <w:r w:rsidR="00D46184">
        <w:t xml:space="preserve"> </w:t>
      </w:r>
      <w:r w:rsidRPr="0004079A">
        <w:t>oversee the musical and, where appropriate, technical development of the</w:t>
      </w:r>
      <w:r w:rsidR="00D46184">
        <w:t xml:space="preserve"> </w:t>
      </w:r>
      <w:r w:rsidR="003D0BE9">
        <w:t>s</w:t>
      </w:r>
      <w:r w:rsidRPr="0004079A">
        <w:t xml:space="preserve">tring </w:t>
      </w:r>
      <w:r w:rsidR="003D0BE9">
        <w:t>s</w:t>
      </w:r>
      <w:r w:rsidRPr="0004079A">
        <w:t>ection</w:t>
      </w:r>
      <w:r w:rsidR="003D0BE9">
        <w:t>s</w:t>
      </w:r>
      <w:r w:rsidRPr="0004079A">
        <w:t xml:space="preserve"> </w:t>
      </w:r>
      <w:r w:rsidR="005873AD">
        <w:t xml:space="preserve">and </w:t>
      </w:r>
      <w:proofErr w:type="gramStart"/>
      <w:r w:rsidR="005873AD">
        <w:t xml:space="preserve">the </w:t>
      </w:r>
      <w:r w:rsidR="003D0BE9">
        <w:t xml:space="preserve"> whole</w:t>
      </w:r>
      <w:proofErr w:type="gramEnd"/>
      <w:r w:rsidR="003D0BE9">
        <w:t xml:space="preserve"> </w:t>
      </w:r>
      <w:r w:rsidR="005873AD">
        <w:t>orchestra</w:t>
      </w:r>
      <w:r w:rsidRPr="0004079A">
        <w:t xml:space="preserve">. </w:t>
      </w:r>
    </w:p>
    <w:p w14:paraId="3CB132D8" w14:textId="4F110600" w:rsidR="00003CFB" w:rsidRPr="00080CCA" w:rsidRDefault="00550A37" w:rsidP="0004079A">
      <w:pPr>
        <w:rPr>
          <w:b/>
          <w:bCs/>
        </w:rPr>
      </w:pPr>
      <w:r w:rsidRPr="00080CCA">
        <w:rPr>
          <w:b/>
          <w:bCs/>
        </w:rPr>
        <w:t>Rehearsals</w:t>
      </w:r>
    </w:p>
    <w:p w14:paraId="099CA63E" w14:textId="55CD5109" w:rsidR="0004079A" w:rsidRPr="0004079A" w:rsidRDefault="00662F7A" w:rsidP="0004079A">
      <w:r>
        <w:t xml:space="preserve">During the </w:t>
      </w:r>
      <w:r w:rsidR="00771247">
        <w:t>SASO season (early September to mid</w:t>
      </w:r>
      <w:r w:rsidR="003D0BE9">
        <w:t>-</w:t>
      </w:r>
      <w:r w:rsidR="00771247">
        <w:t>July) you will r</w:t>
      </w:r>
      <w:r w:rsidR="00550A37" w:rsidRPr="0004079A">
        <w:t>ehearse with the orchestra weekly on a Wednesday evening (7.30pm</w:t>
      </w:r>
      <w:r w:rsidR="00771247">
        <w:t xml:space="preserve"> </w:t>
      </w:r>
      <w:r w:rsidR="00550A37" w:rsidRPr="0004079A">
        <w:t>to 10pm) in St Albans (unless alternative arrangements have been</w:t>
      </w:r>
      <w:r w:rsidR="002C24A3">
        <w:t xml:space="preserve"> </w:t>
      </w:r>
      <w:r w:rsidR="00550A37" w:rsidRPr="0004079A">
        <w:t>agreed, such as for school holidays</w:t>
      </w:r>
      <w:r w:rsidR="00550A37">
        <w:t xml:space="preserve"> or</w:t>
      </w:r>
      <w:r w:rsidR="00550A37" w:rsidRPr="0004079A">
        <w:t xml:space="preserve"> sectional rehearsal</w:t>
      </w:r>
      <w:r w:rsidR="00550A37">
        <w:t>s</w:t>
      </w:r>
      <w:r w:rsidR="00550A37" w:rsidRPr="0004079A">
        <w:t>).</w:t>
      </w:r>
    </w:p>
    <w:p w14:paraId="13A2446B" w14:textId="79DED1FC" w:rsidR="00D161F5" w:rsidRPr="00080CCA" w:rsidRDefault="00D161F5" w:rsidP="0004079A">
      <w:pPr>
        <w:rPr>
          <w:b/>
          <w:bCs/>
        </w:rPr>
      </w:pPr>
      <w:r w:rsidRPr="00080CCA">
        <w:rPr>
          <w:b/>
          <w:bCs/>
        </w:rPr>
        <w:t>Concerts</w:t>
      </w:r>
      <w:r w:rsidR="000874EA" w:rsidRPr="00080CCA">
        <w:rPr>
          <w:b/>
          <w:bCs/>
        </w:rPr>
        <w:t xml:space="preserve"> and performances</w:t>
      </w:r>
    </w:p>
    <w:p w14:paraId="5A6631CF" w14:textId="00267ADF" w:rsidR="00652844" w:rsidRDefault="003C64E3" w:rsidP="00560E2D">
      <w:r>
        <w:t xml:space="preserve">You will lead the orchestra for up to </w:t>
      </w:r>
      <w:r w:rsidR="00D56B71">
        <w:t>s</w:t>
      </w:r>
      <w:r w:rsidR="004D0C13">
        <w:t>ix</w:t>
      </w:r>
      <w:r>
        <w:t xml:space="preserve"> concerts a yea</w:t>
      </w:r>
      <w:r w:rsidR="00450D09">
        <w:t xml:space="preserve">r </w:t>
      </w:r>
      <w:r w:rsidR="00450D09" w:rsidRPr="0004079A">
        <w:t xml:space="preserve">including </w:t>
      </w:r>
    </w:p>
    <w:p w14:paraId="1796758D" w14:textId="77777777" w:rsidR="00861BF2" w:rsidRDefault="00450D09" w:rsidP="006A1785">
      <w:pPr>
        <w:pStyle w:val="ListParagraph"/>
        <w:numPr>
          <w:ilvl w:val="0"/>
          <w:numId w:val="2"/>
        </w:numPr>
      </w:pPr>
      <w:r w:rsidRPr="0004079A">
        <w:t>New Year (1st or 2nd January)</w:t>
      </w:r>
      <w:r w:rsidR="00A34107">
        <w:t xml:space="preserve"> </w:t>
      </w:r>
    </w:p>
    <w:p w14:paraId="391810BA" w14:textId="08436A74" w:rsidR="000B285E" w:rsidRDefault="00560E2D" w:rsidP="006A1785">
      <w:pPr>
        <w:pStyle w:val="ListParagraph"/>
        <w:numPr>
          <w:ilvl w:val="0"/>
          <w:numId w:val="2"/>
        </w:numPr>
      </w:pPr>
      <w:r w:rsidRPr="0004079A">
        <w:t>the biennial</w:t>
      </w:r>
      <w:r>
        <w:t xml:space="preserve"> </w:t>
      </w:r>
      <w:r w:rsidRPr="0004079A">
        <w:t>choral concert organised by the St Albans St Cecilia Festival Society,</w:t>
      </w:r>
      <w:r>
        <w:t xml:space="preserve"> </w:t>
      </w:r>
      <w:r w:rsidRPr="0004079A">
        <w:t>of which SASO is a member</w:t>
      </w:r>
      <w:r w:rsidR="000B285E">
        <w:t>.</w:t>
      </w:r>
    </w:p>
    <w:p w14:paraId="54E0CC8B" w14:textId="50619D8C" w:rsidR="00861BF2" w:rsidRDefault="004D0C13" w:rsidP="006A1785">
      <w:pPr>
        <w:pStyle w:val="ListParagraph"/>
        <w:numPr>
          <w:ilvl w:val="0"/>
          <w:numId w:val="2"/>
        </w:numPr>
      </w:pPr>
      <w:r w:rsidRPr="004D0C13">
        <w:t>Two short</w:t>
      </w:r>
      <w:r w:rsidR="00D51B53">
        <w:t xml:space="preserve"> </w:t>
      </w:r>
      <w:r w:rsidR="00775E11">
        <w:t>Family</w:t>
      </w:r>
      <w:r w:rsidR="00775E11" w:rsidRPr="0004079A">
        <w:t xml:space="preserve"> concert</w:t>
      </w:r>
      <w:r w:rsidR="00D51B53">
        <w:t>s</w:t>
      </w:r>
      <w:r w:rsidR="00775E11" w:rsidRPr="0004079A">
        <w:t xml:space="preserve"> currently held on </w:t>
      </w:r>
      <w:r w:rsidR="00D51B53">
        <w:t>one</w:t>
      </w:r>
      <w:r w:rsidR="00775E11" w:rsidRPr="0004079A">
        <w:t xml:space="preserve"> Sunday</w:t>
      </w:r>
      <w:r w:rsidR="00861BF2">
        <w:t xml:space="preserve"> </w:t>
      </w:r>
      <w:r w:rsidR="00775E11" w:rsidRPr="0004079A">
        <w:t>afternoon</w:t>
      </w:r>
      <w:r w:rsidR="00081524" w:rsidRPr="0004079A">
        <w:t xml:space="preserve"> </w:t>
      </w:r>
    </w:p>
    <w:p w14:paraId="4E29E4F1" w14:textId="77777777" w:rsidR="00D51B53" w:rsidRPr="00D51B53" w:rsidRDefault="00D51B53" w:rsidP="00D51B53">
      <w:r w:rsidRPr="00D51B53">
        <w:t>In addition, you will lead the orchestra for its biennial orchestral workshop (Friday evening and Saturday) and informal end-of-season repertoire or concerto evening.</w:t>
      </w:r>
    </w:p>
    <w:p w14:paraId="37CC5589" w14:textId="31D30C7E" w:rsidR="005C3751" w:rsidRDefault="005B0BA3" w:rsidP="00581614">
      <w:r w:rsidRPr="0004079A">
        <w:t xml:space="preserve"> </w:t>
      </w:r>
      <w:r w:rsidR="005C3751">
        <w:t>Should you be unable to attend a rehearsal or concert</w:t>
      </w:r>
      <w:r w:rsidR="00D51B53">
        <w:t>,</w:t>
      </w:r>
      <w:r w:rsidR="005C3751">
        <w:t xml:space="preserve"> you will book a suitable professional dep.</w:t>
      </w:r>
    </w:p>
    <w:p w14:paraId="6E0A444C" w14:textId="77777777" w:rsidR="00396C77" w:rsidRDefault="00396C77" w:rsidP="00581614">
      <w:pPr>
        <w:rPr>
          <w:b/>
          <w:bCs/>
        </w:rPr>
      </w:pPr>
    </w:p>
    <w:p w14:paraId="2D127F70" w14:textId="2552A17F" w:rsidR="00686031" w:rsidRPr="00080CCA" w:rsidRDefault="00686031" w:rsidP="00581614">
      <w:pPr>
        <w:rPr>
          <w:b/>
          <w:bCs/>
        </w:rPr>
      </w:pPr>
      <w:r w:rsidRPr="00080CCA">
        <w:rPr>
          <w:b/>
          <w:bCs/>
        </w:rPr>
        <w:t xml:space="preserve">Preparation for </w:t>
      </w:r>
      <w:r w:rsidR="00037E8B" w:rsidRPr="00080CCA">
        <w:rPr>
          <w:b/>
          <w:bCs/>
        </w:rPr>
        <w:t xml:space="preserve">and guidance during </w:t>
      </w:r>
      <w:r w:rsidRPr="00080CCA">
        <w:rPr>
          <w:b/>
          <w:bCs/>
        </w:rPr>
        <w:t>rehearsals</w:t>
      </w:r>
    </w:p>
    <w:p w14:paraId="379C1B2D" w14:textId="52999E6A" w:rsidR="00430E03" w:rsidRPr="00430E03" w:rsidRDefault="00430E03" w:rsidP="00430E03">
      <w:r w:rsidRPr="00430E03">
        <w:t>At the beginning of each concert period</w:t>
      </w:r>
      <w:r w:rsidR="00B11B61">
        <w:t>,</w:t>
      </w:r>
      <w:r w:rsidRPr="00430E03">
        <w:t xml:space="preserve"> you will prepare a Violins seating plan. You will also take lead responsibility for agreeing with other string section principals a strategy for setting and copying bowings.</w:t>
      </w:r>
    </w:p>
    <w:p w14:paraId="7FAD3236" w14:textId="0473662E" w:rsidR="00081524" w:rsidRPr="0004079A" w:rsidRDefault="006510D5" w:rsidP="00581614">
      <w:r>
        <w:t>You will s</w:t>
      </w:r>
      <w:r w:rsidRPr="0004079A">
        <w:t>eek to maintain and develop the musical standards of individual</w:t>
      </w:r>
      <w:r>
        <w:t xml:space="preserve"> </w:t>
      </w:r>
      <w:r w:rsidRPr="0004079A">
        <w:t>players and the</w:t>
      </w:r>
      <w:r>
        <w:t xml:space="preserve"> entire</w:t>
      </w:r>
      <w:r w:rsidRPr="0004079A">
        <w:t xml:space="preserve"> orchestra</w:t>
      </w:r>
      <w:r>
        <w:t xml:space="preserve">; </w:t>
      </w:r>
      <w:r w:rsidR="009B6F88">
        <w:t xml:space="preserve">proactively </w:t>
      </w:r>
      <w:r>
        <w:t>offering</w:t>
      </w:r>
      <w:r w:rsidRPr="00D97860">
        <w:t xml:space="preserve"> advice</w:t>
      </w:r>
      <w:r>
        <w:t xml:space="preserve"> to players</w:t>
      </w:r>
      <w:r w:rsidRPr="00D97860">
        <w:t xml:space="preserve"> where appropriate</w:t>
      </w:r>
      <w:r w:rsidR="00E25582">
        <w:t>.</w:t>
      </w:r>
    </w:p>
    <w:p w14:paraId="55A9B7E4" w14:textId="1BD19827" w:rsidR="003E1191" w:rsidRPr="0004079A" w:rsidRDefault="003E1191" w:rsidP="003E1191">
      <w:r>
        <w:t>During sectional rehearsal</w:t>
      </w:r>
      <w:r w:rsidR="00D1636A">
        <w:t>s</w:t>
      </w:r>
      <w:r>
        <w:t xml:space="preserve"> you will t</w:t>
      </w:r>
      <w:r w:rsidR="009B6F88" w:rsidRPr="0004079A">
        <w:t>utor the first violins (</w:t>
      </w:r>
      <w:r w:rsidR="009B6F88">
        <w:t>first half) followed by all</w:t>
      </w:r>
      <w:r w:rsidR="009B6F88" w:rsidRPr="0004079A">
        <w:t xml:space="preserve"> </w:t>
      </w:r>
      <w:r w:rsidR="009B6F88">
        <w:t>S</w:t>
      </w:r>
      <w:r w:rsidR="009B6F88" w:rsidRPr="0004079A">
        <w:t>tring</w:t>
      </w:r>
      <w:r w:rsidR="009B6F88">
        <w:t>s (second half</w:t>
      </w:r>
      <w:r w:rsidR="007D2362">
        <w:t>)</w:t>
      </w:r>
      <w:r w:rsidR="00FB2579">
        <w:t>.</w:t>
      </w:r>
    </w:p>
    <w:p w14:paraId="3B05102A" w14:textId="77777777" w:rsidR="00396C77" w:rsidRDefault="00396C77" w:rsidP="0004079A">
      <w:pPr>
        <w:rPr>
          <w:b/>
          <w:bCs/>
        </w:rPr>
      </w:pPr>
    </w:p>
    <w:p w14:paraId="4AF3B051" w14:textId="1423C339" w:rsidR="009179A9" w:rsidRPr="00E00336" w:rsidRDefault="000775F2" w:rsidP="0004079A">
      <w:pPr>
        <w:rPr>
          <w:b/>
          <w:bCs/>
        </w:rPr>
      </w:pPr>
      <w:r w:rsidRPr="00E00336">
        <w:rPr>
          <w:b/>
          <w:bCs/>
        </w:rPr>
        <w:t>SASO administration</w:t>
      </w:r>
      <w:r w:rsidR="00BF0BB0">
        <w:rPr>
          <w:b/>
          <w:bCs/>
        </w:rPr>
        <w:t xml:space="preserve"> and planning</w:t>
      </w:r>
    </w:p>
    <w:p w14:paraId="749C3C8F" w14:textId="2E2A6530" w:rsidR="00D15D6C" w:rsidRDefault="009314F1" w:rsidP="0004079A">
      <w:r>
        <w:t>You will a</w:t>
      </w:r>
      <w:r w:rsidR="0004079A" w:rsidRPr="0004079A">
        <w:t>ttend meetings of the SASO committee</w:t>
      </w:r>
      <w:r w:rsidR="00D46184">
        <w:t xml:space="preserve"> (usually </w:t>
      </w:r>
      <w:r w:rsidR="00AC40F8">
        <w:t>online</w:t>
      </w:r>
      <w:r w:rsidR="00D46184">
        <w:t>)</w:t>
      </w:r>
      <w:r w:rsidR="00BE1A4D">
        <w:t xml:space="preserve"> </w:t>
      </w:r>
      <w:r w:rsidR="0004079A" w:rsidRPr="0004079A">
        <w:t>in a non-voting, advisory capacity.</w:t>
      </w:r>
      <w:r w:rsidR="00430E03">
        <w:t xml:space="preserve"> </w:t>
      </w:r>
    </w:p>
    <w:p w14:paraId="10DC5DBE" w14:textId="6A5F329B" w:rsidR="00430E03" w:rsidRPr="00430E03" w:rsidRDefault="00430E03" w:rsidP="00430E03">
      <w:r w:rsidRPr="00430E03">
        <w:t>You will make repertoire recommendations in consultation with the Artistic Director and SASO committee and advise on concert planning and other matters relating to the administration of the orchestra.</w:t>
      </w:r>
    </w:p>
    <w:p w14:paraId="53415909" w14:textId="4832724B" w:rsidR="00E83F11" w:rsidRDefault="00CD3DF9" w:rsidP="0004079A">
      <w:r>
        <w:t>You will undertake o</w:t>
      </w:r>
      <w:r w:rsidR="00E83F11">
        <w:t>ther duties requested by the committee by mutual agreement</w:t>
      </w:r>
      <w:r w:rsidR="00920A68">
        <w:t>.</w:t>
      </w:r>
      <w:r w:rsidR="00E83F11">
        <w:t xml:space="preserve"> </w:t>
      </w:r>
    </w:p>
    <w:p w14:paraId="12F4EE8B" w14:textId="4C49F1E9" w:rsidR="0004079A" w:rsidRPr="00396C77" w:rsidRDefault="00D46184" w:rsidP="0004079A">
      <w:r>
        <w:rPr>
          <w:b/>
          <w:bCs/>
        </w:rPr>
        <w:lastRenderedPageBreak/>
        <w:t>Role</w:t>
      </w:r>
      <w:r w:rsidR="0004079A" w:rsidRPr="0004079A">
        <w:rPr>
          <w:b/>
          <w:bCs/>
        </w:rPr>
        <w:t xml:space="preserve"> requirements</w:t>
      </w:r>
    </w:p>
    <w:p w14:paraId="59700C22" w14:textId="2D7D71BD" w:rsidR="0004079A" w:rsidRPr="00A560EA" w:rsidRDefault="0004079A" w:rsidP="0004079A">
      <w:pPr>
        <w:rPr>
          <w:b/>
          <w:bCs/>
        </w:rPr>
      </w:pPr>
      <w:r w:rsidRPr="00A560EA">
        <w:rPr>
          <w:b/>
          <w:bCs/>
        </w:rPr>
        <w:t>Essential</w:t>
      </w:r>
      <w:r w:rsidR="00A560EA">
        <w:rPr>
          <w:b/>
          <w:bCs/>
        </w:rPr>
        <w:t>:</w:t>
      </w:r>
    </w:p>
    <w:p w14:paraId="0359EFCA" w14:textId="5F93293E" w:rsidR="0004079A" w:rsidRDefault="0004079A" w:rsidP="0004079A">
      <w:r w:rsidRPr="0004079A">
        <w:t>•</w:t>
      </w:r>
      <w:r w:rsidR="00430E03" w:rsidRPr="00430E03">
        <w:t>Evidence of professional and suitable experience of performing symphonic repertoire to a high standard.</w:t>
      </w:r>
    </w:p>
    <w:p w14:paraId="34041811" w14:textId="507645D0" w:rsidR="006D1398" w:rsidRDefault="006D1398" w:rsidP="0004079A">
      <w:r w:rsidRPr="0004079A">
        <w:t>• A wide-ranging knowledge of the symphonic repertoire and its technical</w:t>
      </w:r>
      <w:r>
        <w:t xml:space="preserve"> </w:t>
      </w:r>
      <w:r w:rsidRPr="0004079A">
        <w:t>and musical requirements.</w:t>
      </w:r>
    </w:p>
    <w:p w14:paraId="6B41E832" w14:textId="22167BD9" w:rsidR="00CF3214" w:rsidRPr="0004079A" w:rsidRDefault="009220A9" w:rsidP="0004079A">
      <w:r w:rsidRPr="0004079A">
        <w:t xml:space="preserve">• </w:t>
      </w:r>
      <w:r>
        <w:t>A</w:t>
      </w:r>
      <w:r w:rsidR="00CF3214">
        <w:t>ppropriate</w:t>
      </w:r>
      <w:r>
        <w:t xml:space="preserve"> preparation</w:t>
      </w:r>
      <w:r w:rsidR="00CF3214">
        <w:t xml:space="preserve"> for rehearsal and concerts.</w:t>
      </w:r>
    </w:p>
    <w:p w14:paraId="344A6157" w14:textId="622C1484" w:rsidR="0004079A" w:rsidRPr="0004079A" w:rsidRDefault="0004079A" w:rsidP="0004079A">
      <w:r w:rsidRPr="0004079A">
        <w:t>• Ability to motivate non-professional players to achieve a high standard</w:t>
      </w:r>
      <w:r w:rsidR="00136CF4">
        <w:t xml:space="preserve"> </w:t>
      </w:r>
      <w:r w:rsidRPr="0004079A">
        <w:t>of performance and enjoyment of music-making.</w:t>
      </w:r>
    </w:p>
    <w:p w14:paraId="5AE46BAA" w14:textId="5A91C140" w:rsidR="00CF3214" w:rsidRDefault="009220A9" w:rsidP="0004079A">
      <w:r w:rsidRPr="0004079A">
        <w:t xml:space="preserve">• </w:t>
      </w:r>
      <w:r w:rsidR="00CF3214">
        <w:t>Punctuality</w:t>
      </w:r>
      <w:r>
        <w:t xml:space="preserve"> and good time management</w:t>
      </w:r>
    </w:p>
    <w:p w14:paraId="20616AD4" w14:textId="428EE24A" w:rsidR="00CF3214" w:rsidRDefault="009220A9" w:rsidP="0004079A">
      <w:r w:rsidRPr="0004079A">
        <w:t xml:space="preserve">• </w:t>
      </w:r>
      <w:r w:rsidR="00430E03">
        <w:t>E</w:t>
      </w:r>
      <w:r w:rsidR="00CF3214">
        <w:t>ffective</w:t>
      </w:r>
      <w:r w:rsidR="00430E03">
        <w:t xml:space="preserve"> communication</w:t>
      </w:r>
      <w:r w:rsidR="00CF3214">
        <w:t xml:space="preserve"> with </w:t>
      </w:r>
      <w:r w:rsidR="00D46184">
        <w:t>c</w:t>
      </w:r>
      <w:r w:rsidR="00CF3214">
        <w:t>onductor, section and other orchestra members.</w:t>
      </w:r>
    </w:p>
    <w:p w14:paraId="051BF58D" w14:textId="1084E181" w:rsidR="00CF3214" w:rsidRPr="0004079A" w:rsidRDefault="009220A9" w:rsidP="0004079A">
      <w:r w:rsidRPr="0004079A">
        <w:t xml:space="preserve">• </w:t>
      </w:r>
      <w:r w:rsidR="00430E03">
        <w:t>Effective communication</w:t>
      </w:r>
      <w:r w:rsidR="00CF3214">
        <w:t xml:space="preserve"> with the SASO committee. </w:t>
      </w:r>
    </w:p>
    <w:p w14:paraId="584A5C11" w14:textId="06EB63BC" w:rsidR="0004079A" w:rsidRPr="00A560EA" w:rsidRDefault="0004079A" w:rsidP="0004079A">
      <w:pPr>
        <w:rPr>
          <w:b/>
          <w:bCs/>
        </w:rPr>
      </w:pPr>
      <w:r w:rsidRPr="00A560EA">
        <w:rPr>
          <w:b/>
          <w:bCs/>
        </w:rPr>
        <w:t>Desirable:</w:t>
      </w:r>
    </w:p>
    <w:p w14:paraId="18F318BE" w14:textId="61B567DB" w:rsidR="0004079A" w:rsidRDefault="0004079A" w:rsidP="0004079A">
      <w:r w:rsidRPr="0004079A">
        <w:t>• Previous experience working with non-professional orchestras and</w:t>
      </w:r>
      <w:r w:rsidR="00560529">
        <w:t xml:space="preserve"> </w:t>
      </w:r>
      <w:r w:rsidRPr="0004079A">
        <w:t>musicians who aim to achieve high performance standards.</w:t>
      </w:r>
    </w:p>
    <w:p w14:paraId="1BF967B4" w14:textId="658CED9D" w:rsidR="00D46184" w:rsidRDefault="00D46184" w:rsidP="0004079A">
      <w:r w:rsidRPr="0004079A">
        <w:t xml:space="preserve">• </w:t>
      </w:r>
      <w:r>
        <w:t>Previous experience of leading a symphony orchestra</w:t>
      </w:r>
    </w:p>
    <w:p w14:paraId="23FE120A" w14:textId="77777777" w:rsidR="00B11B61" w:rsidRDefault="00B11B61" w:rsidP="0004079A">
      <w:pPr>
        <w:rPr>
          <w:b/>
          <w:bCs/>
        </w:rPr>
      </w:pPr>
    </w:p>
    <w:p w14:paraId="0AC45BDE" w14:textId="2EFC66BC" w:rsidR="007C61BB" w:rsidRDefault="007C61BB" w:rsidP="0004079A">
      <w:pPr>
        <w:rPr>
          <w:b/>
          <w:bCs/>
        </w:rPr>
      </w:pPr>
      <w:r w:rsidRPr="007C61BB">
        <w:rPr>
          <w:b/>
          <w:bCs/>
        </w:rPr>
        <w:t>Appointment process</w:t>
      </w:r>
    </w:p>
    <w:p w14:paraId="4F1B6973" w14:textId="39652298" w:rsidR="00396C77" w:rsidRPr="00396C77" w:rsidRDefault="00396C77" w:rsidP="00396C77">
      <w:r w:rsidRPr="00396C77">
        <w:t xml:space="preserve">Applicants will be shortlisted for audition and interview in late June/early July.  Three applicants will be invited to lead concerts in our 2026/2027 season.  The successful applicant will subsequently be selected by SASO, </w:t>
      </w:r>
      <w:r w:rsidR="00430E03">
        <w:t xml:space="preserve">the </w:t>
      </w:r>
      <w:r w:rsidRPr="00396C77">
        <w:t>start date to be negotiated.</w:t>
      </w:r>
    </w:p>
    <w:p w14:paraId="4108EB65" w14:textId="0E1641EA" w:rsidR="0004079A" w:rsidRPr="0004079A" w:rsidRDefault="00396C77" w:rsidP="0004079A">
      <w:pPr>
        <w:rPr>
          <w:b/>
          <w:bCs/>
        </w:rPr>
      </w:pPr>
      <w:r>
        <w:rPr>
          <w:b/>
          <w:bCs/>
        </w:rPr>
        <w:t>T</w:t>
      </w:r>
      <w:r w:rsidR="0004079A" w:rsidRPr="0004079A">
        <w:rPr>
          <w:b/>
          <w:bCs/>
        </w:rPr>
        <w:t>erms and remuneration</w:t>
      </w:r>
    </w:p>
    <w:p w14:paraId="140A18F4" w14:textId="77777777" w:rsidR="00170F34" w:rsidRPr="00170F34" w:rsidRDefault="0004079A" w:rsidP="00170F34">
      <w:r w:rsidRPr="0004079A">
        <w:t>SAS</w:t>
      </w:r>
      <w:r w:rsidR="00FB22E5">
        <w:t>O currently offers fees of £1</w:t>
      </w:r>
      <w:r w:rsidR="005E1CB3">
        <w:t>3</w:t>
      </w:r>
      <w:r w:rsidR="00FB22E5">
        <w:t>0 per rehearsal and £475 per concert</w:t>
      </w:r>
      <w:r w:rsidR="00430E03">
        <w:t xml:space="preserve"> and £30 for committee meetings.</w:t>
      </w:r>
      <w:r w:rsidR="004D0C13">
        <w:t xml:space="preserve">  The </w:t>
      </w:r>
      <w:proofErr w:type="gramStart"/>
      <w:r w:rsidR="004D0C13">
        <w:t>two family</w:t>
      </w:r>
      <w:proofErr w:type="gramEnd"/>
      <w:r w:rsidR="004D0C13">
        <w:t xml:space="preserve"> concerts on the same day are considered as one for remuneration purposes.</w:t>
      </w:r>
      <w:r w:rsidR="00170F34">
        <w:t xml:space="preserve"> </w:t>
      </w:r>
      <w:r w:rsidR="00170F34" w:rsidRPr="00170F34">
        <w:t>Each concert day fee also accounts for other work pertaining to that concert period, including bowings and other relevant admin.</w:t>
      </w:r>
    </w:p>
    <w:p w14:paraId="68900E96" w14:textId="626C0020" w:rsidR="00DA61F6" w:rsidRPr="00DA61F6" w:rsidRDefault="00DA61F6" w:rsidP="00DA61F6"/>
    <w:p w14:paraId="6E258AE5" w14:textId="6648B2AF" w:rsidR="0004079A" w:rsidRDefault="008D0479" w:rsidP="0004079A">
      <w:r>
        <w:t xml:space="preserve"> </w:t>
      </w:r>
      <w:r w:rsidR="00D46184">
        <w:t>Workshop fees are additional and in line with the above.</w:t>
      </w:r>
      <w:r>
        <w:t xml:space="preserve"> </w:t>
      </w:r>
      <w:r w:rsidR="00D46184">
        <w:t>F</w:t>
      </w:r>
      <w:r>
        <w:t>ees are inclusive of travel.</w:t>
      </w:r>
      <w:r w:rsidR="00FB22E5">
        <w:t xml:space="preserve"> </w:t>
      </w:r>
      <w:r w:rsidR="004D0C13">
        <w:t>They</w:t>
      </w:r>
      <w:r w:rsidR="00FB22E5">
        <w:t xml:space="preserve"> are due for review in September 2027.</w:t>
      </w:r>
    </w:p>
    <w:p w14:paraId="6D89B1D8" w14:textId="0798017A" w:rsidR="00FA0859" w:rsidRPr="0004079A" w:rsidRDefault="00D56B71" w:rsidP="00FA0859">
      <w:r>
        <w:t>You will provide your services to SASO under contract.</w:t>
      </w:r>
      <w:r w:rsidR="00FA0859">
        <w:t xml:space="preserve">  Notice of at least 12 weeks, from either </w:t>
      </w:r>
      <w:r w:rsidR="00D46184">
        <w:t>SASO</w:t>
      </w:r>
      <w:r w:rsidR="00024A1F">
        <w:t xml:space="preserve"> committee</w:t>
      </w:r>
      <w:r w:rsidR="00FA0859">
        <w:t xml:space="preserve"> or </w:t>
      </w:r>
      <w:r>
        <w:t>Leader</w:t>
      </w:r>
      <w:r w:rsidR="00FA0859">
        <w:t xml:space="preserve"> is required for termination of the contract</w:t>
      </w:r>
      <w:r w:rsidR="00024A1F">
        <w:t>.</w:t>
      </w:r>
      <w:r w:rsidR="00FA0859">
        <w:t xml:space="preserve"> </w:t>
      </w:r>
    </w:p>
    <w:p w14:paraId="0D7F73CA" w14:textId="77777777" w:rsidR="00FA0859" w:rsidRPr="0004079A" w:rsidRDefault="00FA0859" w:rsidP="0004079A"/>
    <w:p w14:paraId="314E671B" w14:textId="77777777" w:rsidR="0004079A" w:rsidRPr="0004079A" w:rsidRDefault="0004079A" w:rsidP="0004079A">
      <w:pPr>
        <w:rPr>
          <w:b/>
          <w:bCs/>
        </w:rPr>
      </w:pPr>
      <w:r w:rsidRPr="0004079A">
        <w:rPr>
          <w:b/>
          <w:bCs/>
        </w:rPr>
        <w:t>Statement on equal opportunities</w:t>
      </w:r>
    </w:p>
    <w:p w14:paraId="4F302F27" w14:textId="427AB8AA" w:rsidR="0004079A" w:rsidRDefault="0004079A" w:rsidP="0004079A">
      <w:r w:rsidRPr="0004079A">
        <w:t>St Albans Symphony Orchestra welcomes applications from suitably qualified</w:t>
      </w:r>
      <w:r w:rsidR="00ED1EBD">
        <w:t xml:space="preserve"> </w:t>
      </w:r>
      <w:r w:rsidRPr="0004079A">
        <w:t>musicians regardless of age, gender, race, religion/belief, sexual identity or</w:t>
      </w:r>
      <w:r w:rsidR="00ED1EBD">
        <w:t xml:space="preserve"> </w:t>
      </w:r>
      <w:r w:rsidRPr="0004079A">
        <w:t>disability.</w:t>
      </w:r>
    </w:p>
    <w:sectPr w:rsidR="0004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592"/>
    <w:multiLevelType w:val="hybridMultilevel"/>
    <w:tmpl w:val="DFB8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232B"/>
    <w:multiLevelType w:val="hybridMultilevel"/>
    <w:tmpl w:val="DA3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51005">
    <w:abstractNumId w:val="1"/>
  </w:num>
  <w:num w:numId="2" w16cid:durableId="90217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9A"/>
    <w:rsid w:val="00003CFB"/>
    <w:rsid w:val="00024A1F"/>
    <w:rsid w:val="0003481B"/>
    <w:rsid w:val="00037E8B"/>
    <w:rsid w:val="0004079A"/>
    <w:rsid w:val="000775F2"/>
    <w:rsid w:val="00077708"/>
    <w:rsid w:val="00080CCA"/>
    <w:rsid w:val="00081524"/>
    <w:rsid w:val="000874EA"/>
    <w:rsid w:val="000B285E"/>
    <w:rsid w:val="001300D8"/>
    <w:rsid w:val="00136CF4"/>
    <w:rsid w:val="00170F34"/>
    <w:rsid w:val="00201C2B"/>
    <w:rsid w:val="0021030D"/>
    <w:rsid w:val="002A2ABE"/>
    <w:rsid w:val="002C24A3"/>
    <w:rsid w:val="002D22CA"/>
    <w:rsid w:val="002F0079"/>
    <w:rsid w:val="002F24AB"/>
    <w:rsid w:val="003567C6"/>
    <w:rsid w:val="00396C77"/>
    <w:rsid w:val="003C64E3"/>
    <w:rsid w:val="003C6FB4"/>
    <w:rsid w:val="003D025F"/>
    <w:rsid w:val="003D0BE9"/>
    <w:rsid w:val="003E1191"/>
    <w:rsid w:val="00430E03"/>
    <w:rsid w:val="00450D09"/>
    <w:rsid w:val="004D0C13"/>
    <w:rsid w:val="00503A73"/>
    <w:rsid w:val="00550A37"/>
    <w:rsid w:val="00560529"/>
    <w:rsid w:val="00560E2D"/>
    <w:rsid w:val="00581614"/>
    <w:rsid w:val="0058571D"/>
    <w:rsid w:val="005873AD"/>
    <w:rsid w:val="005A0513"/>
    <w:rsid w:val="005B0BA3"/>
    <w:rsid w:val="005C3751"/>
    <w:rsid w:val="005D1EA9"/>
    <w:rsid w:val="005E1CB3"/>
    <w:rsid w:val="005E6CF3"/>
    <w:rsid w:val="006510D5"/>
    <w:rsid w:val="00652844"/>
    <w:rsid w:val="00662F7A"/>
    <w:rsid w:val="00686031"/>
    <w:rsid w:val="006A1785"/>
    <w:rsid w:val="006A71A0"/>
    <w:rsid w:val="006D1398"/>
    <w:rsid w:val="00723D4E"/>
    <w:rsid w:val="00771247"/>
    <w:rsid w:val="00775E11"/>
    <w:rsid w:val="007C1ECD"/>
    <w:rsid w:val="007C61BB"/>
    <w:rsid w:val="007D2362"/>
    <w:rsid w:val="00861BF2"/>
    <w:rsid w:val="00895A82"/>
    <w:rsid w:val="008B39E4"/>
    <w:rsid w:val="008D0479"/>
    <w:rsid w:val="009179A9"/>
    <w:rsid w:val="00920A68"/>
    <w:rsid w:val="009220A9"/>
    <w:rsid w:val="009314F1"/>
    <w:rsid w:val="009470AC"/>
    <w:rsid w:val="00986BE4"/>
    <w:rsid w:val="009A41C9"/>
    <w:rsid w:val="009B6F88"/>
    <w:rsid w:val="009F10ED"/>
    <w:rsid w:val="009F19F6"/>
    <w:rsid w:val="00A02558"/>
    <w:rsid w:val="00A34107"/>
    <w:rsid w:val="00A4504B"/>
    <w:rsid w:val="00A560EA"/>
    <w:rsid w:val="00A6085F"/>
    <w:rsid w:val="00A651B9"/>
    <w:rsid w:val="00A91238"/>
    <w:rsid w:val="00AB49B2"/>
    <w:rsid w:val="00AC40F8"/>
    <w:rsid w:val="00AC5455"/>
    <w:rsid w:val="00B11B61"/>
    <w:rsid w:val="00B42FA3"/>
    <w:rsid w:val="00BA3F9B"/>
    <w:rsid w:val="00BC2FEB"/>
    <w:rsid w:val="00BD7AC5"/>
    <w:rsid w:val="00BE1A4D"/>
    <w:rsid w:val="00BF0BB0"/>
    <w:rsid w:val="00C57555"/>
    <w:rsid w:val="00CA3EE5"/>
    <w:rsid w:val="00CD3DF9"/>
    <w:rsid w:val="00CF3214"/>
    <w:rsid w:val="00D15D6C"/>
    <w:rsid w:val="00D161F5"/>
    <w:rsid w:val="00D1636A"/>
    <w:rsid w:val="00D46184"/>
    <w:rsid w:val="00D51B53"/>
    <w:rsid w:val="00D56B71"/>
    <w:rsid w:val="00DA408C"/>
    <w:rsid w:val="00DA61F6"/>
    <w:rsid w:val="00E00336"/>
    <w:rsid w:val="00E25582"/>
    <w:rsid w:val="00E7586A"/>
    <w:rsid w:val="00E83F11"/>
    <w:rsid w:val="00EC163B"/>
    <w:rsid w:val="00ED1EBD"/>
    <w:rsid w:val="00FA0859"/>
    <w:rsid w:val="00FB22E5"/>
    <w:rsid w:val="00FB2579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49E9"/>
  <w15:chartTrackingRefBased/>
  <w15:docId w15:val="{0075CDCB-6E04-425B-8118-61710B3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Allen</dc:creator>
  <cp:keywords/>
  <dc:description/>
  <cp:lastModifiedBy>Simon Allen</cp:lastModifiedBy>
  <cp:revision>12</cp:revision>
  <dcterms:created xsi:type="dcterms:W3CDTF">2026-05-07T15:49:00Z</dcterms:created>
  <dcterms:modified xsi:type="dcterms:W3CDTF">2026-05-17T17:47:00Z</dcterms:modified>
</cp:coreProperties>
</file>