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4E25" w14:textId="77777777" w:rsidR="00453B06" w:rsidRPr="00046680" w:rsidRDefault="006208DC" w:rsidP="006F6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  <w:lang w:eastAsia="bg-BG"/>
        </w:rPr>
        <w:drawing>
          <wp:inline distT="0" distB="0" distL="0" distR="0" wp14:anchorId="32602532" wp14:editId="2D7FBD77">
            <wp:extent cx="1247775" cy="1238250"/>
            <wp:effectExtent l="0" t="0" r="9525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6BC07" w14:textId="77777777" w:rsidR="006F658E" w:rsidRPr="00046680" w:rsidRDefault="00CE55EF" w:rsidP="006F65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680">
        <w:rPr>
          <w:rFonts w:ascii="Times New Roman" w:hAnsi="Times New Roman" w:cs="Times New Roman"/>
          <w:i/>
          <w:sz w:val="24"/>
          <w:szCs w:val="24"/>
        </w:rPr>
        <w:t xml:space="preserve">ДЪРЖАВНА ОПЕРА – РУСЕ </w:t>
      </w:r>
    </w:p>
    <w:p w14:paraId="51D84989" w14:textId="77777777" w:rsidR="006F658E" w:rsidRPr="00046680" w:rsidRDefault="00CE55EF" w:rsidP="006F65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680">
        <w:rPr>
          <w:rFonts w:ascii="Times New Roman" w:hAnsi="Times New Roman" w:cs="Times New Roman"/>
          <w:i/>
          <w:sz w:val="24"/>
          <w:szCs w:val="24"/>
        </w:rPr>
        <w:t>7000 Русе</w:t>
      </w:r>
      <w:r w:rsidR="006F658E" w:rsidRPr="00046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6680">
        <w:rPr>
          <w:rFonts w:ascii="Times New Roman" w:hAnsi="Times New Roman" w:cs="Times New Roman"/>
          <w:i/>
          <w:sz w:val="24"/>
          <w:szCs w:val="24"/>
        </w:rPr>
        <w:t>пл. „Света Троица“</w:t>
      </w:r>
      <w:r w:rsidR="006F658E" w:rsidRPr="000466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i/>
          <w:sz w:val="24"/>
          <w:szCs w:val="24"/>
        </w:rPr>
        <w:t>7</w:t>
      </w:r>
      <w:r w:rsidR="006F658E" w:rsidRPr="00046680">
        <w:rPr>
          <w:rFonts w:ascii="Times New Roman" w:hAnsi="Times New Roman" w:cs="Times New Roman"/>
          <w:i/>
          <w:sz w:val="24"/>
          <w:szCs w:val="24"/>
        </w:rPr>
        <w:t>, +35982/825029</w:t>
      </w:r>
    </w:p>
    <w:p w14:paraId="7189E34F" w14:textId="77777777" w:rsidR="006F658E" w:rsidRPr="00046680" w:rsidRDefault="006F658E" w:rsidP="006F65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office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@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ruseopera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Pr="00046680">
        <w:rPr>
          <w:rFonts w:ascii="Times New Roman" w:hAnsi="Times New Roman" w:cs="Times New Roman"/>
          <w:i/>
          <w:sz w:val="24"/>
          <w:szCs w:val="24"/>
        </w:rPr>
        <w:t xml:space="preserve"> – </w:t>
      </w:r>
      <w:hyperlink r:id="rId7" w:history="1"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ruseopera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Pr="0004668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Pr="000466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E24609" w14:textId="77777777" w:rsidR="008A5C48" w:rsidRPr="00046680" w:rsidRDefault="008A5C48" w:rsidP="00991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7617E" w14:textId="2DC5F1AF" w:rsidR="00BB29E4" w:rsidRPr="009E5746" w:rsidRDefault="00BB29E4" w:rsidP="00046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46">
        <w:rPr>
          <w:rFonts w:ascii="Times New Roman" w:hAnsi="Times New Roman" w:cs="Times New Roman"/>
          <w:b/>
          <w:bCs/>
          <w:sz w:val="24"/>
          <w:szCs w:val="24"/>
        </w:rPr>
        <w:t>ДЪРЖАВНА ОПЕРА</w:t>
      </w:r>
      <w:r w:rsidR="009E574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E5746">
        <w:rPr>
          <w:rFonts w:ascii="Times New Roman" w:hAnsi="Times New Roman" w:cs="Times New Roman"/>
          <w:b/>
          <w:bCs/>
          <w:sz w:val="24"/>
          <w:szCs w:val="24"/>
        </w:rPr>
        <w:t>РУСЕ</w:t>
      </w:r>
    </w:p>
    <w:p w14:paraId="18D3BEFF" w14:textId="77777777" w:rsidR="00BB29E4" w:rsidRPr="009E5746" w:rsidRDefault="00BB29E4" w:rsidP="00046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46">
        <w:rPr>
          <w:rFonts w:ascii="Times New Roman" w:hAnsi="Times New Roman" w:cs="Times New Roman"/>
          <w:b/>
          <w:bCs/>
          <w:sz w:val="24"/>
          <w:szCs w:val="24"/>
        </w:rPr>
        <w:t>ОБЯВЯВА</w:t>
      </w:r>
    </w:p>
    <w:p w14:paraId="70A59651" w14:textId="0975BB80" w:rsidR="008A5C48" w:rsidRPr="004974DA" w:rsidRDefault="00BB29E4" w:rsidP="00046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46">
        <w:rPr>
          <w:rFonts w:ascii="Times New Roman" w:hAnsi="Times New Roman" w:cs="Times New Roman"/>
          <w:b/>
          <w:bCs/>
          <w:sz w:val="24"/>
          <w:szCs w:val="24"/>
        </w:rPr>
        <w:t>прослушване за свободни позиции в хор</w:t>
      </w:r>
      <w:r w:rsidR="00046680" w:rsidRPr="009E5746">
        <w:rPr>
          <w:rFonts w:ascii="Times New Roman" w:hAnsi="Times New Roman" w:cs="Times New Roman"/>
          <w:b/>
          <w:bCs/>
          <w:sz w:val="24"/>
          <w:szCs w:val="24"/>
        </w:rPr>
        <w:t>овия състав</w:t>
      </w:r>
    </w:p>
    <w:p w14:paraId="4D284B09" w14:textId="4187BC0D" w:rsidR="00BB29E4" w:rsidRPr="00046680" w:rsidRDefault="00BB29E4" w:rsidP="00BB2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68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46680">
        <w:rPr>
          <w:rFonts w:ascii="Times New Roman" w:hAnsi="Times New Roman" w:cs="Times New Roman"/>
          <w:b/>
          <w:bCs/>
          <w:sz w:val="24"/>
          <w:szCs w:val="24"/>
        </w:rPr>
        <w:tab/>
        <w:t>Информация за института</w:t>
      </w:r>
    </w:p>
    <w:p w14:paraId="5CF1FD41" w14:textId="2CC36D36" w:rsidR="00BB29E4" w:rsidRPr="00046680" w:rsidRDefault="00BB29E4" w:rsidP="00075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Държавна опера-Русе е културен институт, съст</w:t>
      </w:r>
      <w:r w:rsidR="00812375">
        <w:rPr>
          <w:rFonts w:ascii="Times New Roman" w:hAnsi="Times New Roman" w:cs="Times New Roman"/>
          <w:sz w:val="24"/>
          <w:szCs w:val="24"/>
        </w:rPr>
        <w:t>авен</w:t>
      </w:r>
      <w:r w:rsidRPr="00046680">
        <w:rPr>
          <w:rFonts w:ascii="Times New Roman" w:hAnsi="Times New Roman" w:cs="Times New Roman"/>
          <w:sz w:val="24"/>
          <w:szCs w:val="24"/>
        </w:rPr>
        <w:t xml:space="preserve"> от солисти, хор, балет и оркестър. Под палката на някои от световноизвестните диригенти - Курт Мазур, Карло Цеки, Дмитрий Китаенко, Курт Зандерлинг, Евгений Светланов, Валерий Гергиев и др. ние се развихме и продължаваме да се развиваме като един от най-добрите, водещи състави в България с над 100-годишна история. С оркестъра са работили Дмитрий Шостакович и други изтъкнати музиканти като Франко Ферара, Карло-Мария Джулини, Катя Ричарели, Борис Белкин, Юрий Башмет и много други. Хорът на Държавна опера-Русе води началото си от 1949 г. През дългогодишното си съществуване хорът на Русенската опера е натрупал голям професионален опит и поддържа разнообразен репертоар в различни жанрове, включващ над 40 заглавия от чуждестранни и български композитори, сред които открояваме имената на Моцарт, Бетовен, Росини, Доницети, Верди, Пучини, Гуно, Сен-Санс, Вагнер, Глинка, </w:t>
      </w:r>
      <w:r w:rsidR="00812375">
        <w:rPr>
          <w:rFonts w:ascii="Times New Roman" w:hAnsi="Times New Roman" w:cs="Times New Roman"/>
          <w:sz w:val="24"/>
          <w:szCs w:val="24"/>
        </w:rPr>
        <w:t>М</w:t>
      </w:r>
      <w:r w:rsidRPr="00046680">
        <w:rPr>
          <w:rFonts w:ascii="Times New Roman" w:hAnsi="Times New Roman" w:cs="Times New Roman"/>
          <w:sz w:val="24"/>
          <w:szCs w:val="24"/>
        </w:rPr>
        <w:t>усоргски, Чайковски, Сметана, Гершуин, Шостакович, Парашкев Хаджиев, Александър Райчев, Симеон Пиронков, Маестро Георги Атанасов. Високото си професионално ниво хорът дължи на дългогодишната работа на хор</w:t>
      </w:r>
      <w:r w:rsidR="00B8404F">
        <w:rPr>
          <w:rFonts w:ascii="Times New Roman" w:hAnsi="Times New Roman" w:cs="Times New Roman"/>
          <w:sz w:val="24"/>
          <w:szCs w:val="24"/>
        </w:rPr>
        <w:t>овите диригенти</w:t>
      </w:r>
      <w:r w:rsidRPr="00046680">
        <w:rPr>
          <w:rFonts w:ascii="Times New Roman" w:hAnsi="Times New Roman" w:cs="Times New Roman"/>
          <w:sz w:val="24"/>
          <w:szCs w:val="24"/>
        </w:rPr>
        <w:t xml:space="preserve"> Атанас Димитров, Томина Сидова, Христо Стоев и Стелияна Димитрова-Хернани. Под вещото ръководство на тези професионалисти хорът на Операта печели овации и изправя на крака публиката в почти цяла Европа - Австрия, Италия, Франция, Испания, Португалия, Холандия, Белгия, Люксембург, Германия, Швейцария, Гърция, Румъния и Русия.</w:t>
      </w:r>
    </w:p>
    <w:p w14:paraId="6511A3C3" w14:textId="77777777" w:rsidR="00BB29E4" w:rsidRPr="00B8404F" w:rsidRDefault="00BB29E4" w:rsidP="00BB2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04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B840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Свободни позиции за членове на хора: </w:t>
      </w:r>
    </w:p>
    <w:p w14:paraId="70C44CD3" w14:textId="12F69F91" w:rsidR="00BB29E4" w:rsidRPr="00DE7998" w:rsidRDefault="00DE7998" w:rsidP="00B8404F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E7998">
        <w:rPr>
          <w:rFonts w:ascii="Times New Roman" w:hAnsi="Times New Roman" w:cs="Times New Roman"/>
          <w:b/>
          <w:bCs/>
          <w:sz w:val="24"/>
          <w:szCs w:val="24"/>
        </w:rPr>
        <w:t xml:space="preserve">- СОПРАНО </w:t>
      </w:r>
    </w:p>
    <w:p w14:paraId="35C42474" w14:textId="2970280B" w:rsidR="00BB29E4" w:rsidRPr="00DE7998" w:rsidRDefault="00DE7998" w:rsidP="00B8404F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E7998">
        <w:rPr>
          <w:rFonts w:ascii="Times New Roman" w:hAnsi="Times New Roman" w:cs="Times New Roman"/>
          <w:b/>
          <w:bCs/>
          <w:sz w:val="24"/>
          <w:szCs w:val="24"/>
        </w:rPr>
        <w:t>- АЛТИ</w:t>
      </w:r>
    </w:p>
    <w:p w14:paraId="40B73BE6" w14:textId="40B7FE65" w:rsidR="00BB29E4" w:rsidRPr="00DE7998" w:rsidRDefault="00DE7998" w:rsidP="00B8404F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E7998">
        <w:rPr>
          <w:rFonts w:ascii="Times New Roman" w:hAnsi="Times New Roman" w:cs="Times New Roman"/>
          <w:b/>
          <w:bCs/>
          <w:sz w:val="24"/>
          <w:szCs w:val="24"/>
        </w:rPr>
        <w:t>- ТЕНОРИ</w:t>
      </w:r>
    </w:p>
    <w:p w14:paraId="5081C484" w14:textId="43C7578E" w:rsidR="00BB29E4" w:rsidRPr="00DE7998" w:rsidRDefault="00DE7998" w:rsidP="00B8404F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E7998">
        <w:rPr>
          <w:rFonts w:ascii="Times New Roman" w:hAnsi="Times New Roman" w:cs="Times New Roman"/>
          <w:b/>
          <w:bCs/>
          <w:sz w:val="24"/>
          <w:szCs w:val="24"/>
        </w:rPr>
        <w:t>- БАРИТОНИ</w:t>
      </w:r>
    </w:p>
    <w:p w14:paraId="4A8D9F9F" w14:textId="516147B4" w:rsidR="00BB29E4" w:rsidRPr="00DE7998" w:rsidRDefault="00DE7998" w:rsidP="00B8404F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E7998">
        <w:rPr>
          <w:rFonts w:ascii="Times New Roman" w:hAnsi="Times New Roman" w:cs="Times New Roman"/>
          <w:b/>
          <w:bCs/>
          <w:sz w:val="24"/>
          <w:szCs w:val="24"/>
        </w:rPr>
        <w:t>- БАСИ</w:t>
      </w:r>
    </w:p>
    <w:p w14:paraId="7D1D30A2" w14:textId="77777777" w:rsidR="00426CA9" w:rsidRDefault="00426CA9" w:rsidP="00B8404F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38B4E12" w14:textId="77777777" w:rsidR="00B8404F" w:rsidRPr="00046680" w:rsidRDefault="00B8404F" w:rsidP="00B8404F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581FE33" w14:textId="77777777" w:rsidR="00046680" w:rsidRPr="00B8404F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04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Pr="00B840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Работно място: </w:t>
      </w:r>
    </w:p>
    <w:p w14:paraId="4BA920B9" w14:textId="60BEDD93" w:rsidR="00BB29E4" w:rsidRPr="00E31A63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1A63">
        <w:rPr>
          <w:rFonts w:ascii="Times New Roman" w:hAnsi="Times New Roman" w:cs="Times New Roman"/>
          <w:b/>
          <w:bCs/>
          <w:sz w:val="24"/>
          <w:szCs w:val="24"/>
        </w:rPr>
        <w:t>ДЪРЖАВНА ОПЕРА</w:t>
      </w:r>
      <w:r w:rsidR="00B8404F" w:rsidRPr="00E31A6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31A63">
        <w:rPr>
          <w:rFonts w:ascii="Times New Roman" w:hAnsi="Times New Roman" w:cs="Times New Roman"/>
          <w:b/>
          <w:bCs/>
          <w:sz w:val="24"/>
          <w:szCs w:val="24"/>
        </w:rPr>
        <w:t>РУСЕ, БЪЛГАРИЯ</w:t>
      </w:r>
    </w:p>
    <w:p w14:paraId="44E55E58" w14:textId="77777777" w:rsidR="00046680" w:rsidRPr="00B8404F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04F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B840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Прослушване за членове на хора: </w:t>
      </w:r>
    </w:p>
    <w:p w14:paraId="2E614025" w14:textId="77777777" w:rsidR="00046680" w:rsidRPr="00046680" w:rsidRDefault="00046680" w:rsidP="00B53ECF">
      <w:pPr>
        <w:tabs>
          <w:tab w:val="left" w:pos="993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1.</w:t>
      </w:r>
      <w:r w:rsidRPr="00046680">
        <w:rPr>
          <w:rFonts w:ascii="Times New Roman" w:hAnsi="Times New Roman" w:cs="Times New Roman"/>
          <w:sz w:val="24"/>
          <w:szCs w:val="24"/>
        </w:rPr>
        <w:tab/>
        <w:t xml:space="preserve">Изисквания към кандидатите - документи: </w:t>
      </w:r>
    </w:p>
    <w:p w14:paraId="63E68DAD" w14:textId="65EBB329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Формуляр за кандидатстване (ще бъде изпратен от </w:t>
      </w:r>
      <w:r w:rsidR="00B8404F">
        <w:rPr>
          <w:rFonts w:ascii="Times New Roman" w:hAnsi="Times New Roman" w:cs="Times New Roman"/>
          <w:sz w:val="24"/>
          <w:szCs w:val="24"/>
        </w:rPr>
        <w:t>офиса</w:t>
      </w:r>
      <w:r w:rsidRPr="00046680">
        <w:rPr>
          <w:rFonts w:ascii="Times New Roman" w:hAnsi="Times New Roman" w:cs="Times New Roman"/>
          <w:sz w:val="24"/>
          <w:szCs w:val="24"/>
        </w:rPr>
        <w:t xml:space="preserve"> на посочения от кандидата имейл, за да се попълни с лични данни)</w:t>
      </w:r>
    </w:p>
    <w:p w14:paraId="1ED61591" w14:textId="2AB257D2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</w:t>
      </w:r>
      <w:r w:rsidR="00B8404F" w:rsidRPr="00046680">
        <w:rPr>
          <w:rFonts w:ascii="Times New Roman" w:hAnsi="Times New Roman" w:cs="Times New Roman"/>
          <w:sz w:val="24"/>
          <w:szCs w:val="24"/>
        </w:rPr>
        <w:t>Автобиография</w:t>
      </w:r>
      <w:r w:rsidRPr="00046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62ED9" w14:textId="77777777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Репертоар</w:t>
      </w:r>
    </w:p>
    <w:p w14:paraId="06400624" w14:textId="77777777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Копие от диплома за средно образование или диплома за висше образование. Музикалното образование е предимство - дипломи, сертификати от конкурси и майсторски класове (ако кандидатът има). </w:t>
      </w:r>
    </w:p>
    <w:p w14:paraId="6138353E" w14:textId="77777777" w:rsidR="00046680" w:rsidRPr="00046680" w:rsidRDefault="00046680" w:rsidP="00B53ECF">
      <w:pPr>
        <w:tabs>
          <w:tab w:val="left" w:pos="993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2.</w:t>
      </w:r>
      <w:r w:rsidRPr="00046680">
        <w:rPr>
          <w:rFonts w:ascii="Times New Roman" w:hAnsi="Times New Roman" w:cs="Times New Roman"/>
          <w:sz w:val="24"/>
          <w:szCs w:val="24"/>
        </w:rPr>
        <w:tab/>
        <w:t xml:space="preserve">Необходими качества на кандидатите: </w:t>
      </w:r>
    </w:p>
    <w:p w14:paraId="445F8522" w14:textId="77777777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Способност за работа в екип; </w:t>
      </w:r>
    </w:p>
    <w:p w14:paraId="1F833BA0" w14:textId="77777777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способност за работа с различни стилове репертоар; </w:t>
      </w:r>
    </w:p>
    <w:p w14:paraId="08932D8A" w14:textId="77777777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Желание за повишаване на професионалната квалификация; </w:t>
      </w:r>
    </w:p>
    <w:p w14:paraId="1146B465" w14:textId="77777777" w:rsidR="00046680" w:rsidRPr="00046680" w:rsidRDefault="00046680" w:rsidP="00B8404F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Предишен опит на подобна позиция е предимство.</w:t>
      </w:r>
    </w:p>
    <w:p w14:paraId="3E63CE01" w14:textId="77777777" w:rsidR="00046680" w:rsidRPr="00B8404F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04F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B840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ПРОСЛУШВАНЕ В ДВА КРЪГА: </w:t>
      </w:r>
    </w:p>
    <w:p w14:paraId="15E2DD8C" w14:textId="77777777" w:rsidR="00046680" w:rsidRPr="00046680" w:rsidRDefault="00046680" w:rsidP="00F324B2">
      <w:pPr>
        <w:tabs>
          <w:tab w:val="left" w:pos="993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1.</w:t>
      </w:r>
      <w:r w:rsidRPr="00046680">
        <w:rPr>
          <w:rFonts w:ascii="Times New Roman" w:hAnsi="Times New Roman" w:cs="Times New Roman"/>
          <w:sz w:val="24"/>
          <w:szCs w:val="24"/>
        </w:rPr>
        <w:tab/>
        <w:t xml:space="preserve">Първи кръг: </w:t>
      </w:r>
    </w:p>
    <w:p w14:paraId="3B5A0DE4" w14:textId="3C16336B" w:rsidR="00046680" w:rsidRPr="00046680" w:rsidRDefault="00046680" w:rsidP="00B8404F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Видеозапис (за предпочитане актуален или не по-стар от четири месеца) на две произведения по избор на кандидата</w:t>
      </w:r>
      <w:r w:rsidR="00225DBE">
        <w:rPr>
          <w:rFonts w:ascii="Times New Roman" w:hAnsi="Times New Roman" w:cs="Times New Roman"/>
          <w:sz w:val="24"/>
          <w:szCs w:val="24"/>
        </w:rPr>
        <w:t>;</w:t>
      </w:r>
    </w:p>
    <w:p w14:paraId="08D3A8FE" w14:textId="1B704D41" w:rsidR="00046680" w:rsidRPr="00046680" w:rsidRDefault="00046680" w:rsidP="00B8404F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Ако комисията реши, може да последва прослушване на живо като Втори кръг (комисията ще обяви краен срок за явяване,</w:t>
      </w:r>
      <w:r w:rsidR="00B8404F">
        <w:rPr>
          <w:rFonts w:ascii="Times New Roman" w:hAnsi="Times New Roman" w:cs="Times New Roman"/>
          <w:sz w:val="24"/>
          <w:szCs w:val="24"/>
        </w:rPr>
        <w:t xml:space="preserve"> но</w:t>
      </w:r>
      <w:r w:rsidRPr="00046680">
        <w:rPr>
          <w:rFonts w:ascii="Times New Roman" w:hAnsi="Times New Roman" w:cs="Times New Roman"/>
          <w:sz w:val="24"/>
          <w:szCs w:val="24"/>
        </w:rPr>
        <w:t xml:space="preserve"> театърът не покрива пътните разходи).</w:t>
      </w:r>
    </w:p>
    <w:p w14:paraId="3B06BE7D" w14:textId="77777777" w:rsidR="00046680" w:rsidRPr="00046680" w:rsidRDefault="00046680" w:rsidP="005E6934">
      <w:pPr>
        <w:tabs>
          <w:tab w:val="left" w:pos="993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2.</w:t>
      </w:r>
      <w:r w:rsidRPr="00046680">
        <w:rPr>
          <w:rFonts w:ascii="Times New Roman" w:hAnsi="Times New Roman" w:cs="Times New Roman"/>
          <w:sz w:val="24"/>
          <w:szCs w:val="24"/>
        </w:rPr>
        <w:tab/>
        <w:t xml:space="preserve">Втори кръг: </w:t>
      </w:r>
    </w:p>
    <w:p w14:paraId="0CC68D51" w14:textId="77777777" w:rsidR="00046680" w:rsidRPr="00046680" w:rsidRDefault="00046680" w:rsidP="00336FA8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Процедура на прослушване:</w:t>
      </w:r>
    </w:p>
    <w:p w14:paraId="2A56DC89" w14:textId="248B4754" w:rsidR="00336FA8" w:rsidRDefault="00225DBE" w:rsidP="00336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Разпяване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 - включва различни вокални упражнения (по избор на комисията), установява</w:t>
      </w:r>
      <w:r w:rsidR="00336FA8">
        <w:rPr>
          <w:rFonts w:ascii="Times New Roman" w:hAnsi="Times New Roman" w:cs="Times New Roman"/>
          <w:sz w:val="24"/>
          <w:szCs w:val="24"/>
        </w:rPr>
        <w:t>ващи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 диапазона на кандидата; </w:t>
      </w:r>
    </w:p>
    <w:p w14:paraId="38280FFA" w14:textId="1A1848ED" w:rsidR="00046680" w:rsidRPr="00336FA8" w:rsidRDefault="00336FA8" w:rsidP="00336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Задаване 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на различни щрихи и </w:t>
      </w:r>
      <w:r w:rsidR="009D0776">
        <w:rPr>
          <w:rFonts w:ascii="Times New Roman" w:hAnsi="Times New Roman" w:cs="Times New Roman"/>
          <w:sz w:val="24"/>
          <w:szCs w:val="24"/>
        </w:rPr>
        <w:t>възпроизвеждане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 по слух на зададени интервал</w:t>
      </w:r>
      <w:r>
        <w:rPr>
          <w:rFonts w:ascii="Times New Roman" w:hAnsi="Times New Roman" w:cs="Times New Roman"/>
          <w:sz w:val="24"/>
          <w:szCs w:val="24"/>
        </w:rPr>
        <w:t>ови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 и ритми</w:t>
      </w:r>
      <w:r>
        <w:rPr>
          <w:rFonts w:ascii="Times New Roman" w:hAnsi="Times New Roman" w:cs="Times New Roman"/>
          <w:sz w:val="24"/>
          <w:szCs w:val="24"/>
        </w:rPr>
        <w:t>зирани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 </w:t>
      </w:r>
      <w:r w:rsidR="001837AD">
        <w:rPr>
          <w:rFonts w:ascii="Times New Roman" w:hAnsi="Times New Roman" w:cs="Times New Roman"/>
          <w:sz w:val="24"/>
          <w:szCs w:val="24"/>
        </w:rPr>
        <w:t>конструкции;</w:t>
      </w:r>
    </w:p>
    <w:p w14:paraId="73F9C275" w14:textId="48A43E12" w:rsidR="00046680" w:rsidRPr="00336FA8" w:rsidRDefault="00046680" w:rsidP="00336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6FA8">
        <w:rPr>
          <w:rFonts w:ascii="Times New Roman" w:hAnsi="Times New Roman" w:cs="Times New Roman"/>
          <w:sz w:val="24"/>
          <w:szCs w:val="24"/>
        </w:rPr>
        <w:t>Представяне на две арии или ария и песен по избор на кандидата</w:t>
      </w:r>
      <w:r w:rsidR="001837AD">
        <w:rPr>
          <w:rFonts w:ascii="Times New Roman" w:hAnsi="Times New Roman" w:cs="Times New Roman"/>
          <w:sz w:val="24"/>
          <w:szCs w:val="24"/>
        </w:rPr>
        <w:t>;</w:t>
      </w:r>
      <w:r w:rsidRPr="00336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5FE23" w14:textId="21F97D74" w:rsidR="00046680" w:rsidRPr="00336FA8" w:rsidRDefault="009B1955" w:rsidP="00336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Интервю - с</w:t>
      </w:r>
      <w:r w:rsidR="00046680" w:rsidRPr="00336FA8">
        <w:rPr>
          <w:rFonts w:ascii="Times New Roman" w:hAnsi="Times New Roman" w:cs="Times New Roman"/>
          <w:sz w:val="24"/>
          <w:szCs w:val="24"/>
        </w:rPr>
        <w:t xml:space="preserve">ъбеседване с комисията. </w:t>
      </w:r>
    </w:p>
    <w:p w14:paraId="52C7186D" w14:textId="2C7C4835" w:rsidR="00336FA8" w:rsidRPr="00336FA8" w:rsidRDefault="00046680" w:rsidP="00336F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0"/>
        </w:rPr>
      </w:pPr>
      <w:r w:rsidRPr="00336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336FA8" w:rsidRPr="00336FA8">
        <w:rPr>
          <w:sz w:val="28"/>
        </w:rPr>
        <w:t xml:space="preserve"> </w:t>
      </w:r>
      <w:r w:rsidR="00336FA8" w:rsidRPr="00336FA8">
        <w:rPr>
          <w:rFonts w:ascii="Times New Roman" w:hAnsi="Times New Roman" w:cs="Times New Roman"/>
          <w:b/>
          <w:bCs/>
          <w:i/>
          <w:iCs/>
          <w:sz w:val="24"/>
          <w:szCs w:val="20"/>
        </w:rPr>
        <w:t>Театърът предоставя възможност за предварителна работна среща в рамките на 20 минути с корепетитор преди прослушването.</w:t>
      </w:r>
    </w:p>
    <w:p w14:paraId="60832F13" w14:textId="3B00E5CA" w:rsidR="00046680" w:rsidRPr="00336FA8" w:rsidRDefault="00046680" w:rsidP="00046680">
      <w:pPr>
        <w:rPr>
          <w:rFonts w:ascii="Times New Roman" w:hAnsi="Times New Roman" w:cs="Times New Roman"/>
          <w:b/>
          <w:bCs/>
          <w:i/>
          <w:iCs/>
        </w:rPr>
      </w:pPr>
    </w:p>
    <w:p w14:paraId="69C718E9" w14:textId="77777777" w:rsidR="00046680" w:rsidRPr="009B1955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55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9B1955">
        <w:rPr>
          <w:rFonts w:ascii="Times New Roman" w:hAnsi="Times New Roman" w:cs="Times New Roman"/>
          <w:b/>
          <w:bCs/>
          <w:sz w:val="24"/>
          <w:szCs w:val="24"/>
        </w:rPr>
        <w:tab/>
        <w:t>Метод за формиране на трудовото възнаграждение:</w:t>
      </w:r>
    </w:p>
    <w:p w14:paraId="16137F69" w14:textId="77777777" w:rsidR="00046680" w:rsidRPr="00046680" w:rsidRDefault="00046680" w:rsidP="009B19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Съгласно вътрешните правила за определяне на трудовото възнаграждение, с възможност за договаряне;</w:t>
      </w:r>
    </w:p>
    <w:p w14:paraId="050B8DAE" w14:textId="77777777" w:rsidR="00046680" w:rsidRPr="00046680" w:rsidRDefault="00046680" w:rsidP="00046680">
      <w:pPr>
        <w:rPr>
          <w:rFonts w:ascii="Times New Roman" w:hAnsi="Times New Roman" w:cs="Times New Roman"/>
          <w:sz w:val="24"/>
          <w:szCs w:val="24"/>
        </w:rPr>
      </w:pPr>
    </w:p>
    <w:p w14:paraId="2746F7F9" w14:textId="77777777" w:rsidR="00046680" w:rsidRPr="009B1955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55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9B1955">
        <w:rPr>
          <w:rFonts w:ascii="Times New Roman" w:hAnsi="Times New Roman" w:cs="Times New Roman"/>
          <w:b/>
          <w:bCs/>
          <w:sz w:val="24"/>
          <w:szCs w:val="24"/>
        </w:rPr>
        <w:tab/>
        <w:t>Условия на труд:</w:t>
      </w:r>
    </w:p>
    <w:p w14:paraId="68A3C1EE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- 5-дневна работна седмица;</w:t>
      </w:r>
    </w:p>
    <w:p w14:paraId="6D53A352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до 40 работни часа седмично;</w:t>
      </w:r>
    </w:p>
    <w:p w14:paraId="3CAD7527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- 36 работни дни платен годишен отпуск;</w:t>
      </w:r>
    </w:p>
    <w:p w14:paraId="3659DF73" w14:textId="10591610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частично покриване на разходите за настаняване.</w:t>
      </w:r>
    </w:p>
    <w:p w14:paraId="30DE1A6A" w14:textId="77777777" w:rsidR="00046680" w:rsidRPr="009B1955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55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9B1955">
        <w:rPr>
          <w:rFonts w:ascii="Times New Roman" w:hAnsi="Times New Roman" w:cs="Times New Roman"/>
          <w:b/>
          <w:bCs/>
          <w:sz w:val="24"/>
          <w:szCs w:val="24"/>
        </w:rPr>
        <w:tab/>
        <w:t>Краен срок, място и начин на подаване на документите и видеоматериалите за прослушването:</w:t>
      </w:r>
    </w:p>
    <w:p w14:paraId="53A833F7" w14:textId="698A9354" w:rsidR="00046680" w:rsidRPr="009B1955" w:rsidRDefault="00046680" w:rsidP="009B1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955">
        <w:rPr>
          <w:rFonts w:ascii="Times New Roman" w:hAnsi="Times New Roman" w:cs="Times New Roman"/>
          <w:sz w:val="24"/>
          <w:szCs w:val="24"/>
        </w:rPr>
        <w:t xml:space="preserve">Подаване на документите и видеоматериалите: </w:t>
      </w:r>
    </w:p>
    <w:p w14:paraId="76DE744D" w14:textId="34D04CCE" w:rsidR="00046680" w:rsidRPr="00046680" w:rsidRDefault="00046680" w:rsidP="009B1955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Лично, в офиса на Държавна опера</w:t>
      </w:r>
      <w:r w:rsidR="009B1955">
        <w:rPr>
          <w:rFonts w:ascii="Times New Roman" w:hAnsi="Times New Roman" w:cs="Times New Roman"/>
          <w:sz w:val="24"/>
          <w:szCs w:val="24"/>
        </w:rPr>
        <w:t>-</w:t>
      </w:r>
      <w:r w:rsidRPr="00046680">
        <w:rPr>
          <w:rFonts w:ascii="Times New Roman" w:hAnsi="Times New Roman" w:cs="Times New Roman"/>
          <w:sz w:val="24"/>
          <w:szCs w:val="24"/>
        </w:rPr>
        <w:t>Русе;</w:t>
      </w:r>
    </w:p>
    <w:p w14:paraId="4F20AB8D" w14:textId="1C0F6C59" w:rsidR="00046680" w:rsidRPr="00046680" w:rsidRDefault="00046680" w:rsidP="009B1955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По електронна поща на адрес: </w:t>
      </w:r>
      <w:hyperlink r:id="rId8" w:history="1">
        <w:r w:rsidR="009B1955" w:rsidRPr="00421B25">
          <w:rPr>
            <w:rStyle w:val="Hyperlink"/>
            <w:rFonts w:ascii="Times New Roman" w:hAnsi="Times New Roman" w:cs="Times New Roman"/>
            <w:sz w:val="24"/>
            <w:szCs w:val="24"/>
          </w:rPr>
          <w:t>office@ruseopera.com</w:t>
        </w:r>
      </w:hyperlink>
      <w:r w:rsidR="009B1955">
        <w:rPr>
          <w:rFonts w:ascii="Times New Roman" w:hAnsi="Times New Roman" w:cs="Times New Roman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22A8C" w14:textId="4B1FEC92" w:rsidR="00046680" w:rsidRPr="00046680" w:rsidRDefault="00046680" w:rsidP="009B1955">
      <w:pPr>
        <w:ind w:left="1416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Краен срок за изпращане на документите и видеозаписите: </w:t>
      </w:r>
      <w:r w:rsidR="00943265" w:rsidRPr="0094326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B2968" w:rsidRPr="009432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3265" w:rsidRPr="0094326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94326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3265" w:rsidRPr="009432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706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8070D08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18BD362" w14:textId="77777777" w:rsidR="00046680" w:rsidRPr="009B1955" w:rsidRDefault="00046680" w:rsidP="00046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55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9B19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Допълнителна информация: </w:t>
      </w:r>
    </w:p>
    <w:p w14:paraId="0C392A86" w14:textId="48E7E244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 xml:space="preserve">- Прослушването ще се проведе на </w:t>
      </w:r>
      <w:r w:rsidR="00D36132" w:rsidRPr="00D3613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361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6132" w:rsidRPr="00D3613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361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36132" w:rsidRPr="00D361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6132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B3269">
        <w:rPr>
          <w:rFonts w:ascii="Times New Roman" w:hAnsi="Times New Roman" w:cs="Times New Roman"/>
          <w:b/>
          <w:bCs/>
          <w:sz w:val="24"/>
          <w:szCs w:val="24"/>
        </w:rPr>
        <w:t>. от 11:00 часа в Нова Хорова Зала – Репетиционен корпус</w:t>
      </w:r>
      <w:r w:rsidR="00765F9F" w:rsidRPr="00765F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65F9F">
        <w:rPr>
          <w:rFonts w:ascii="Times New Roman" w:hAnsi="Times New Roman" w:cs="Times New Roman"/>
          <w:b/>
          <w:bCs/>
          <w:sz w:val="24"/>
          <w:szCs w:val="24"/>
        </w:rPr>
        <w:t xml:space="preserve"> Държавна опера-Русе</w:t>
      </w:r>
      <w:r w:rsidRPr="00D3613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8211AF1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Кандидатите, допуснати до прослушване, които ще бъдат поканени на втория кръг лично, ще бъдат уведомени за точното място и час на прослушването на посочения електронен адрес за контакт;</w:t>
      </w:r>
    </w:p>
    <w:p w14:paraId="7913553B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sz w:val="24"/>
          <w:szCs w:val="24"/>
        </w:rPr>
        <w:t>- Избраните кандидати ще подпишат едногодишен договор с шест (6) месеца изпитателен срок.</w:t>
      </w:r>
    </w:p>
    <w:p w14:paraId="75B9B5C9" w14:textId="77777777" w:rsidR="00046680" w:rsidRPr="00046680" w:rsidRDefault="00046680" w:rsidP="009B1955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046680" w:rsidRPr="00046680" w:rsidSect="00F226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5632C"/>
    <w:multiLevelType w:val="hybridMultilevel"/>
    <w:tmpl w:val="D650548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5021A8"/>
    <w:multiLevelType w:val="hybridMultilevel"/>
    <w:tmpl w:val="53A0AA40"/>
    <w:lvl w:ilvl="0" w:tplc="0402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693652630">
    <w:abstractNumId w:val="1"/>
  </w:num>
  <w:num w:numId="2" w16cid:durableId="82917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8E"/>
    <w:rsid w:val="000335A0"/>
    <w:rsid w:val="00046680"/>
    <w:rsid w:val="00075F2D"/>
    <w:rsid w:val="001837AD"/>
    <w:rsid w:val="001A1EC3"/>
    <w:rsid w:val="00225DBE"/>
    <w:rsid w:val="00230263"/>
    <w:rsid w:val="00312884"/>
    <w:rsid w:val="00336FA8"/>
    <w:rsid w:val="00356020"/>
    <w:rsid w:val="00387066"/>
    <w:rsid w:val="00392C34"/>
    <w:rsid w:val="003B3269"/>
    <w:rsid w:val="004051E2"/>
    <w:rsid w:val="00426CA9"/>
    <w:rsid w:val="00453B06"/>
    <w:rsid w:val="004974DA"/>
    <w:rsid w:val="005E6934"/>
    <w:rsid w:val="006208DC"/>
    <w:rsid w:val="006C3833"/>
    <w:rsid w:val="006E6DCC"/>
    <w:rsid w:val="006F658E"/>
    <w:rsid w:val="00765F9F"/>
    <w:rsid w:val="00812375"/>
    <w:rsid w:val="0088665D"/>
    <w:rsid w:val="008A5C48"/>
    <w:rsid w:val="008B4E30"/>
    <w:rsid w:val="008D0AD1"/>
    <w:rsid w:val="008D44B2"/>
    <w:rsid w:val="00930271"/>
    <w:rsid w:val="00943265"/>
    <w:rsid w:val="00975443"/>
    <w:rsid w:val="0099144A"/>
    <w:rsid w:val="009B1955"/>
    <w:rsid w:val="009D0776"/>
    <w:rsid w:val="009E5746"/>
    <w:rsid w:val="00A32072"/>
    <w:rsid w:val="00A52C05"/>
    <w:rsid w:val="00A73CF7"/>
    <w:rsid w:val="00B53ECF"/>
    <w:rsid w:val="00B70155"/>
    <w:rsid w:val="00B8404F"/>
    <w:rsid w:val="00BB29E4"/>
    <w:rsid w:val="00C136A8"/>
    <w:rsid w:val="00C90D21"/>
    <w:rsid w:val="00CE55EF"/>
    <w:rsid w:val="00D36132"/>
    <w:rsid w:val="00DE7998"/>
    <w:rsid w:val="00E31A63"/>
    <w:rsid w:val="00EB2968"/>
    <w:rsid w:val="00F22695"/>
    <w:rsid w:val="00F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B165"/>
  <w15:chartTrackingRefBased/>
  <w15:docId w15:val="{A83D4B58-1CB4-4ECF-8B4F-E0217FA4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5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F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seoper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ope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useoper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Lerizan Shukrieva</cp:lastModifiedBy>
  <cp:revision>45</cp:revision>
  <dcterms:created xsi:type="dcterms:W3CDTF">2022-11-08T13:26:00Z</dcterms:created>
  <dcterms:modified xsi:type="dcterms:W3CDTF">2025-07-03T13:38:00Z</dcterms:modified>
</cp:coreProperties>
</file>