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B1A2" w14:textId="5ED6CBC1" w:rsidR="00935FA1" w:rsidRPr="009576B6" w:rsidRDefault="00DE7E23" w:rsidP="00B82A71">
      <w:pPr>
        <w:pStyle w:val="MemorandumFor"/>
        <w:ind w:left="2880" w:hanging="720"/>
      </w:pPr>
      <w:r w:rsidRPr="009576B6">
        <w:fldChar w:fldCharType="begin"/>
      </w:r>
      <w:r w:rsidRPr="009576B6">
        <w:instrText xml:space="preserve"> DATE \@ "d MMMM yyyy" </w:instrText>
      </w:r>
      <w:r w:rsidRPr="009576B6">
        <w:fldChar w:fldCharType="separate"/>
      </w:r>
      <w:r w:rsidR="00120132">
        <w:rPr>
          <w:noProof/>
        </w:rPr>
        <w:t>14 November 2025</w:t>
      </w:r>
      <w:r w:rsidRPr="009576B6">
        <w:rPr>
          <w:noProof/>
        </w:rPr>
        <w:fldChar w:fldCharType="end"/>
      </w:r>
    </w:p>
    <w:p w14:paraId="1E1F5351" w14:textId="77777777" w:rsidR="00E02AC3" w:rsidRPr="009576B6" w:rsidRDefault="00E02AC3" w:rsidP="00E02AC3">
      <w:pPr>
        <w:pStyle w:val="AttnThruMemo"/>
        <w:ind w:left="0" w:firstLine="0"/>
      </w:pPr>
    </w:p>
    <w:p w14:paraId="32CC1E7F" w14:textId="77777777" w:rsidR="005154E1" w:rsidRPr="009576B6" w:rsidRDefault="00B24BD4" w:rsidP="00587FBB">
      <w:pPr>
        <w:pStyle w:val="SubjectMemo"/>
        <w:spacing w:before="0" w:after="0"/>
        <w:ind w:left="0" w:firstLine="0"/>
      </w:pPr>
      <w:r w:rsidRPr="009576B6">
        <w:t>Air Force Bands Division, SAF/PA</w:t>
      </w:r>
    </w:p>
    <w:p w14:paraId="5BBAC055" w14:textId="77777777" w:rsidR="005154E1" w:rsidRPr="009576B6" w:rsidRDefault="00B24BD4" w:rsidP="00587FBB">
      <w:pPr>
        <w:pStyle w:val="SubjectMemo"/>
        <w:spacing w:before="0" w:after="0"/>
        <w:ind w:left="0" w:firstLine="0"/>
      </w:pPr>
      <w:r w:rsidRPr="009576B6">
        <w:t>1</w:t>
      </w:r>
      <w:r w:rsidR="005154E1" w:rsidRPr="009576B6">
        <w:t xml:space="preserve">690 AF Pentagon, Room </w:t>
      </w:r>
      <w:r w:rsidR="002D18F5" w:rsidRPr="009576B6">
        <w:t>1D857</w:t>
      </w:r>
    </w:p>
    <w:p w14:paraId="267160AF" w14:textId="77777777" w:rsidR="00E02AC3" w:rsidRPr="009576B6" w:rsidRDefault="005154E1" w:rsidP="00587FBB">
      <w:pPr>
        <w:pStyle w:val="SubjectMemo"/>
        <w:spacing w:before="0" w:after="0"/>
        <w:ind w:left="0" w:firstLine="0"/>
      </w:pPr>
      <w:r w:rsidRPr="009576B6">
        <w:t xml:space="preserve">Washington, DC   20330-1690 </w:t>
      </w:r>
    </w:p>
    <w:p w14:paraId="6696F150" w14:textId="77777777" w:rsidR="00B24BD4" w:rsidRPr="009576B6" w:rsidRDefault="00B24BD4" w:rsidP="00B24BD4">
      <w:pPr>
        <w:pStyle w:val="Default"/>
      </w:pPr>
    </w:p>
    <w:p w14:paraId="47B47ECD" w14:textId="77777777" w:rsidR="00B24BD4" w:rsidRPr="009576B6" w:rsidRDefault="00D972AF" w:rsidP="00B24BD4">
      <w:pPr>
        <w:pStyle w:val="Default"/>
      </w:pPr>
      <w:r w:rsidRPr="009576B6">
        <w:t>Dear Applicant</w:t>
      </w:r>
      <w:r w:rsidR="00B24BD4" w:rsidRPr="009576B6">
        <w:t>,</w:t>
      </w:r>
    </w:p>
    <w:p w14:paraId="72715829" w14:textId="77777777" w:rsidR="00B24BD4" w:rsidRPr="009576B6" w:rsidRDefault="00B24BD4" w:rsidP="00B24BD4">
      <w:pPr>
        <w:pStyle w:val="Default"/>
      </w:pPr>
      <w:r w:rsidRPr="009576B6">
        <w:t xml:space="preserve"> </w:t>
      </w:r>
    </w:p>
    <w:p w14:paraId="015006FF" w14:textId="24EA1A80" w:rsidR="00B24BD4" w:rsidRPr="009576B6" w:rsidRDefault="00B24BD4" w:rsidP="00B24BD4">
      <w:pPr>
        <w:pStyle w:val="Default"/>
        <w:ind w:firstLine="720"/>
      </w:pPr>
      <w:r w:rsidRPr="009576B6">
        <w:t xml:space="preserve">Thank you for your interest in the </w:t>
      </w:r>
      <w:r w:rsidR="00286A6F">
        <w:t>trombone</w:t>
      </w:r>
      <w:r w:rsidR="005B7394">
        <w:t xml:space="preserve"> </w:t>
      </w:r>
      <w:r w:rsidRPr="009576B6">
        <w:t>audition hosted by the United States Air Force Band of the Golden West.  This musical audition will be conducted in two parts</w:t>
      </w:r>
      <w:proofErr w:type="gramStart"/>
      <w:r w:rsidRPr="009576B6">
        <w:t>:  (</w:t>
      </w:r>
      <w:proofErr w:type="gramEnd"/>
      <w:r w:rsidRPr="009576B6">
        <w:t xml:space="preserve">1) an initial screening and selection by pre-recorded submissions and (2) a live audition for those selected from the initial screening.  Details concerning the pre-screening submission are attached.  Please look over the requirements carefully to determine if you are prepared </w:t>
      </w:r>
      <w:proofErr w:type="gramStart"/>
      <w:r w:rsidRPr="009576B6">
        <w:t>to audition</w:t>
      </w:r>
      <w:proofErr w:type="gramEnd"/>
      <w:r w:rsidRPr="009576B6">
        <w:t xml:space="preserve"> </w:t>
      </w:r>
      <w:proofErr w:type="gramStart"/>
      <w:r w:rsidRPr="009576B6">
        <w:t>at this time</w:t>
      </w:r>
      <w:proofErr w:type="gramEnd"/>
      <w:r w:rsidRPr="009576B6">
        <w:t xml:space="preserve">.  The following information outlines important dates and requirements. </w:t>
      </w:r>
    </w:p>
    <w:p w14:paraId="76291FE7" w14:textId="77777777" w:rsidR="00B24BD4" w:rsidRPr="009576B6" w:rsidRDefault="00B24BD4" w:rsidP="00B24BD4">
      <w:pPr>
        <w:pStyle w:val="Default"/>
        <w:ind w:firstLine="720"/>
      </w:pPr>
    </w:p>
    <w:p w14:paraId="22B9D4C3" w14:textId="262EC981" w:rsidR="00B24BD4" w:rsidRPr="009576B6" w:rsidRDefault="00120132" w:rsidP="00B24BD4">
      <w:pPr>
        <w:pStyle w:val="Default"/>
      </w:pPr>
      <w:r>
        <w:t>14</w:t>
      </w:r>
      <w:r w:rsidR="00FF2C13" w:rsidRPr="009576B6">
        <w:t xml:space="preserve"> January 2026</w:t>
      </w:r>
      <w:r w:rsidR="00B24BD4" w:rsidRPr="009576B6">
        <w:t xml:space="preserve"> – Deadline for receipt of all musical pre-screening materials </w:t>
      </w:r>
    </w:p>
    <w:p w14:paraId="4E23F4D0" w14:textId="01D88A1D" w:rsidR="00B24BD4" w:rsidRPr="009576B6" w:rsidRDefault="00120132" w:rsidP="00B24BD4">
      <w:pPr>
        <w:pStyle w:val="Default"/>
      </w:pPr>
      <w:r>
        <w:t>2 February</w:t>
      </w:r>
      <w:r w:rsidR="00FF2C13" w:rsidRPr="009576B6">
        <w:t xml:space="preserve"> 2026</w:t>
      </w:r>
      <w:r w:rsidR="00B24BD4" w:rsidRPr="009576B6">
        <w:t xml:space="preserve"> – </w:t>
      </w:r>
      <w:r w:rsidR="00011B73" w:rsidRPr="009576B6">
        <w:t>Notification</w:t>
      </w:r>
      <w:r w:rsidR="00B24BD4" w:rsidRPr="009576B6">
        <w:t xml:space="preserve"> </w:t>
      </w:r>
      <w:r w:rsidR="00011B73" w:rsidRPr="009576B6">
        <w:t>of pre-screening result</w:t>
      </w:r>
      <w:r w:rsidR="00B24BD4" w:rsidRPr="009576B6">
        <w:t xml:space="preserve">s sent by email </w:t>
      </w:r>
    </w:p>
    <w:p w14:paraId="54739D56" w14:textId="082CE598" w:rsidR="00B24BD4" w:rsidRPr="009576B6" w:rsidRDefault="00286A6F" w:rsidP="00B24BD4">
      <w:pPr>
        <w:pStyle w:val="Default"/>
      </w:pPr>
      <w:r>
        <w:t>1 April 2026</w:t>
      </w:r>
      <w:r w:rsidR="00B24BD4" w:rsidRPr="009576B6">
        <w:t xml:space="preserve"> – Live audition at Travis Air Force Base, Fairfield, CA </w:t>
      </w:r>
    </w:p>
    <w:p w14:paraId="7267DAE9" w14:textId="77777777" w:rsidR="00B24BD4" w:rsidRPr="009576B6" w:rsidRDefault="00B24BD4" w:rsidP="00B24BD4">
      <w:pPr>
        <w:pStyle w:val="Default"/>
      </w:pPr>
    </w:p>
    <w:p w14:paraId="1546015A" w14:textId="7C931428" w:rsidR="00B24BD4" w:rsidRPr="009576B6" w:rsidRDefault="00D972AF" w:rsidP="00B24BD4">
      <w:pPr>
        <w:pStyle w:val="Default"/>
        <w:ind w:firstLine="720"/>
        <w:rPr>
          <w:b/>
          <w:bCs/>
        </w:rPr>
      </w:pPr>
      <w:r w:rsidRPr="009576B6">
        <w:t xml:space="preserve">In addition to passing the musical audition, applicants must meet all Air Force age, weight, medical, financial, legal, and citizenship requirements.  Many of your initial questions concerning the USAF enlisted military experience can be answered at </w:t>
      </w:r>
      <w:hyperlink r:id="rId10" w:history="1">
        <w:r w:rsidRPr="009576B6">
          <w:rPr>
            <w:rStyle w:val="Hyperlink"/>
          </w:rPr>
          <w:t>https://www.airforce.com/</w:t>
        </w:r>
      </w:hyperlink>
      <w:r w:rsidRPr="009576B6">
        <w:t xml:space="preserve">.  </w:t>
      </w:r>
      <w:r w:rsidR="00B24BD4" w:rsidRPr="009576B6">
        <w:t xml:space="preserve">If you are invited to the live audition, </w:t>
      </w:r>
      <w:r w:rsidR="00D369C2" w:rsidRPr="009576B6">
        <w:t>we recommend you</w:t>
      </w:r>
      <w:r w:rsidR="00B24BD4" w:rsidRPr="009576B6">
        <w:t xml:space="preserve"> m</w:t>
      </w:r>
      <w:r w:rsidRPr="009576B6">
        <w:t>eet with an official Air Force r</w:t>
      </w:r>
      <w:r w:rsidR="00B24BD4" w:rsidRPr="009576B6">
        <w:t xml:space="preserve">ecruiter to </w:t>
      </w:r>
      <w:r w:rsidR="004C4F88" w:rsidRPr="009576B6">
        <w:t>help determine any poten</w:t>
      </w:r>
      <w:r w:rsidR="00E259AC" w:rsidRPr="009576B6">
        <w:t>tially disqualifying conditions.</w:t>
      </w:r>
      <w:r w:rsidR="00B24BD4" w:rsidRPr="009576B6">
        <w:t xml:space="preserve">  </w:t>
      </w:r>
      <w:r w:rsidRPr="009576B6">
        <w:t>The audition coordinator can assist with this process and provide further instructions.</w:t>
      </w:r>
      <w:r w:rsidR="00B24BD4" w:rsidRPr="009576B6">
        <w:t xml:space="preserve"> </w:t>
      </w:r>
    </w:p>
    <w:p w14:paraId="39AE91F8" w14:textId="77777777" w:rsidR="00D972AF" w:rsidRPr="009576B6" w:rsidRDefault="00B24BD4" w:rsidP="00D972AF">
      <w:pPr>
        <w:pStyle w:val="Default"/>
        <w:ind w:firstLine="720"/>
      </w:pPr>
      <w:r w:rsidRPr="009576B6">
        <w:rPr>
          <w:b/>
          <w:bCs/>
        </w:rPr>
        <w:t xml:space="preserve"> </w:t>
      </w:r>
    </w:p>
    <w:p w14:paraId="79229A60" w14:textId="77777777" w:rsidR="00B24BD4" w:rsidRPr="009576B6" w:rsidRDefault="00D972AF" w:rsidP="00B24BD4">
      <w:pPr>
        <w:pStyle w:val="Default"/>
        <w:ind w:firstLine="720"/>
      </w:pPr>
      <w:r w:rsidRPr="009576B6">
        <w:t xml:space="preserve"> </w:t>
      </w:r>
      <w:r w:rsidR="00B24BD4" w:rsidRPr="009576B6">
        <w:t>Qualified applicants may be assigned to any USAF Regional Band, depending on the greatest need of the Air Force</w:t>
      </w:r>
      <w:r w:rsidR="004B34C8" w:rsidRPr="009576B6">
        <w:t xml:space="preserve">.  Air Force Regional Bands are located at the following Air Force Bases:  Langley, Wright-Patterson, Scott, Offutt, Lackland, Travis, Ramstein, Hickam and Yokota.  </w:t>
      </w:r>
    </w:p>
    <w:p w14:paraId="3F89596C" w14:textId="77777777" w:rsidR="00CD2F5E" w:rsidRPr="009576B6" w:rsidRDefault="00CD2F5E" w:rsidP="00B24BD4">
      <w:pPr>
        <w:pStyle w:val="Default"/>
        <w:ind w:firstLine="720"/>
      </w:pPr>
    </w:p>
    <w:p w14:paraId="13386A84" w14:textId="488D9BF0" w:rsidR="00A00748" w:rsidRPr="009576B6" w:rsidRDefault="00B24BD4" w:rsidP="00CD2F5E">
      <w:pPr>
        <w:pStyle w:val="MemoBody"/>
        <w:spacing w:before="0"/>
        <w:ind w:firstLine="720"/>
      </w:pPr>
      <w:r w:rsidRPr="009576B6">
        <w:t>Thank you for your inte</w:t>
      </w:r>
      <w:r w:rsidR="004B34C8" w:rsidRPr="009576B6">
        <w:t>rest in the upcoming audition for</w:t>
      </w:r>
      <w:r w:rsidRPr="009576B6">
        <w:t xml:space="preserve"> </w:t>
      </w:r>
      <w:r w:rsidR="00CD2F5E" w:rsidRPr="009576B6">
        <w:t>the United States Air Force Bands</w:t>
      </w:r>
      <w:r w:rsidRPr="009576B6">
        <w:t xml:space="preserve">. </w:t>
      </w:r>
      <w:r w:rsidR="00CD2F5E" w:rsidRPr="009576B6">
        <w:t xml:space="preserve"> </w:t>
      </w:r>
      <w:r w:rsidRPr="009576B6">
        <w:t xml:space="preserve">We hope you have a great experience during this process and wish you the best of luck. Please </w:t>
      </w:r>
      <w:r w:rsidR="00B35810" w:rsidRPr="009576B6">
        <w:t>contact The Band of the Golden West</w:t>
      </w:r>
      <w:r w:rsidRPr="009576B6">
        <w:t xml:space="preserve"> with any questions at </w:t>
      </w:r>
      <w:r w:rsidR="00B35810" w:rsidRPr="009576B6">
        <w:t>707-424-</w:t>
      </w:r>
      <w:r w:rsidR="00D83E31" w:rsidRPr="009576B6">
        <w:t>0231</w:t>
      </w:r>
      <w:r w:rsidR="00B35810" w:rsidRPr="009576B6">
        <w:t xml:space="preserve"> or </w:t>
      </w:r>
      <w:r w:rsidRPr="009576B6">
        <w:rPr>
          <w:color w:val="0000FF"/>
        </w:rPr>
        <w:t>bandofthegoldenwestauditions@gmail.com</w:t>
      </w:r>
      <w:r w:rsidRPr="009576B6">
        <w:t>.</w:t>
      </w:r>
    </w:p>
    <w:p w14:paraId="765AFB1A" w14:textId="77777777" w:rsidR="00A00748" w:rsidRPr="009576B6" w:rsidRDefault="00A00748" w:rsidP="00587FBB">
      <w:pPr>
        <w:pStyle w:val="MemoBody"/>
        <w:spacing w:before="0"/>
      </w:pPr>
    </w:p>
    <w:p w14:paraId="1B601AA5" w14:textId="77777777" w:rsidR="00D972AF" w:rsidRPr="009576B6" w:rsidRDefault="00D972AF" w:rsidP="00587FBB">
      <w:pPr>
        <w:pStyle w:val="MemoBody"/>
        <w:spacing w:before="0"/>
      </w:pPr>
    </w:p>
    <w:p w14:paraId="50EAEBB4" w14:textId="77777777" w:rsidR="009C41FA" w:rsidRPr="009576B6" w:rsidRDefault="00D972AF" w:rsidP="00587FBB">
      <w:pPr>
        <w:pStyle w:val="MemoBody"/>
        <w:spacing w:before="0"/>
      </w:pPr>
      <w:r w:rsidRPr="009576B6">
        <w:tab/>
      </w:r>
      <w:r w:rsidRPr="009576B6">
        <w:tab/>
      </w:r>
      <w:r w:rsidRPr="009576B6">
        <w:tab/>
      </w:r>
      <w:r w:rsidRPr="009576B6">
        <w:tab/>
      </w:r>
      <w:r w:rsidRPr="009576B6">
        <w:tab/>
      </w:r>
      <w:r w:rsidRPr="009576B6">
        <w:tab/>
        <w:t xml:space="preserve">     //SIGNED//</w:t>
      </w:r>
    </w:p>
    <w:p w14:paraId="5F614855" w14:textId="3B88755C" w:rsidR="00A00748" w:rsidRPr="009576B6" w:rsidRDefault="00BB357E" w:rsidP="00BB357E">
      <w:pPr>
        <w:pStyle w:val="MemoBody"/>
        <w:spacing w:before="0"/>
        <w:ind w:left="4320"/>
      </w:pPr>
      <w:r w:rsidRPr="009576B6">
        <w:t xml:space="preserve">     </w:t>
      </w:r>
      <w:r w:rsidR="005A0FE6" w:rsidRPr="009576B6">
        <w:t>GEORGE N. FATHER</w:t>
      </w:r>
      <w:r w:rsidR="009F7E2E" w:rsidRPr="009576B6">
        <w:t xml:space="preserve">, </w:t>
      </w:r>
      <w:r w:rsidR="00A00748" w:rsidRPr="009576B6">
        <w:t>MSgt, USAF</w:t>
      </w:r>
    </w:p>
    <w:p w14:paraId="3220CCF5" w14:textId="77777777" w:rsidR="00A00748" w:rsidRPr="009576B6" w:rsidRDefault="00BB357E" w:rsidP="00BB357E">
      <w:pPr>
        <w:pStyle w:val="MemoBody"/>
        <w:spacing w:before="0"/>
        <w:ind w:left="3600" w:firstLine="720"/>
      </w:pPr>
      <w:r w:rsidRPr="009576B6">
        <w:t xml:space="preserve">     </w:t>
      </w:r>
      <w:r w:rsidR="00A71729" w:rsidRPr="009576B6">
        <w:t xml:space="preserve">Air Force Bands </w:t>
      </w:r>
      <w:r w:rsidR="00CD2F5E" w:rsidRPr="009576B6">
        <w:t>Assistant Career Field Manager</w:t>
      </w:r>
    </w:p>
    <w:p w14:paraId="2F6391F2" w14:textId="77777777" w:rsidR="00A00748" w:rsidRDefault="00BB357E" w:rsidP="00BB357E">
      <w:pPr>
        <w:pStyle w:val="MemoBody"/>
        <w:spacing w:before="0"/>
        <w:ind w:left="3600" w:firstLine="720"/>
      </w:pPr>
      <w:r w:rsidRPr="009576B6">
        <w:t xml:space="preserve">     </w:t>
      </w:r>
      <w:r w:rsidR="00587FBB" w:rsidRPr="009576B6">
        <w:t>3N1XX/3</w:t>
      </w:r>
      <w:r w:rsidR="00A00748" w:rsidRPr="009576B6">
        <w:t>N2XX</w:t>
      </w:r>
      <w:r w:rsidR="00D5280F" w:rsidRPr="009576B6">
        <w:t>/3N3XX</w:t>
      </w:r>
    </w:p>
    <w:p w14:paraId="22404369" w14:textId="77777777" w:rsidR="00D83E31" w:rsidRDefault="00D83E31" w:rsidP="00D83E31">
      <w:pPr>
        <w:pStyle w:val="Default"/>
        <w:jc w:val="center"/>
        <w:rPr>
          <w:sz w:val="42"/>
          <w:szCs w:val="42"/>
        </w:rPr>
      </w:pPr>
      <w:r>
        <w:rPr>
          <w:sz w:val="42"/>
          <w:szCs w:val="42"/>
        </w:rPr>
        <w:lastRenderedPageBreak/>
        <w:t>The United States Air Force Band of the Golden West</w:t>
      </w:r>
    </w:p>
    <w:p w14:paraId="1666D6BC" w14:textId="77777777" w:rsidR="00D83E31" w:rsidRDefault="00D83E31" w:rsidP="00D83E31">
      <w:pPr>
        <w:pStyle w:val="Default"/>
        <w:jc w:val="center"/>
      </w:pPr>
    </w:p>
    <w:p w14:paraId="024897A2" w14:textId="77777777" w:rsidR="00D83E31" w:rsidRDefault="00D83E31" w:rsidP="00D83E31">
      <w:pPr>
        <w:pStyle w:val="Default"/>
        <w:jc w:val="center"/>
      </w:pPr>
      <w:proofErr w:type="gramStart"/>
      <w:r>
        <w:t>ANNOUNCES</w:t>
      </w:r>
      <w:proofErr w:type="gramEnd"/>
      <w:r>
        <w:t xml:space="preserve"> AN AUDITION FOR </w:t>
      </w:r>
    </w:p>
    <w:p w14:paraId="35EDD135" w14:textId="56E9A169" w:rsidR="00D83E31" w:rsidRDefault="00286A6F" w:rsidP="00D83E31">
      <w:pPr>
        <w:pStyle w:val="Default"/>
        <w:jc w:val="center"/>
        <w:rPr>
          <w:b/>
          <w:bCs/>
          <w:sz w:val="32"/>
          <w:szCs w:val="32"/>
        </w:rPr>
      </w:pPr>
      <w:r>
        <w:rPr>
          <w:b/>
          <w:bCs/>
          <w:sz w:val="32"/>
          <w:szCs w:val="32"/>
        </w:rPr>
        <w:t>Trombone</w:t>
      </w:r>
    </w:p>
    <w:p w14:paraId="7F7FB04D" w14:textId="77777777" w:rsidR="00D83E31" w:rsidRDefault="00D83E31" w:rsidP="00D83E31">
      <w:pPr>
        <w:pStyle w:val="Default"/>
        <w:jc w:val="center"/>
        <w:rPr>
          <w:b/>
          <w:bCs/>
        </w:rPr>
      </w:pPr>
      <w:r>
        <w:rPr>
          <w:b/>
          <w:bCs/>
        </w:rPr>
        <w:t>______________________________________________________________________________</w:t>
      </w:r>
    </w:p>
    <w:p w14:paraId="609B66D8" w14:textId="77777777" w:rsidR="00D83E31" w:rsidRDefault="00D83E31" w:rsidP="00D83E31">
      <w:pPr>
        <w:pStyle w:val="Default"/>
        <w:jc w:val="center"/>
        <w:rPr>
          <w:b/>
          <w:bCs/>
        </w:rPr>
      </w:pPr>
    </w:p>
    <w:p w14:paraId="44C54376" w14:textId="77777777" w:rsidR="00D83E31" w:rsidRDefault="00D83E31" w:rsidP="00D83E31">
      <w:pPr>
        <w:pStyle w:val="Default"/>
        <w:spacing w:line="192" w:lineRule="auto"/>
      </w:pPr>
      <w:r>
        <w:t xml:space="preserve">PRE-SCREENING REQUIREMENTS INCLUDE: </w:t>
      </w:r>
    </w:p>
    <w:p w14:paraId="65613701" w14:textId="77777777" w:rsidR="00286A6F" w:rsidRPr="00286A6F" w:rsidRDefault="00286A6F" w:rsidP="00286A6F">
      <w:pPr>
        <w:pStyle w:val="ListParagraph"/>
        <w:ind w:left="2520"/>
      </w:pPr>
      <w:r w:rsidRPr="00286A6F">
        <w:t>1) Pre-screen recording</w:t>
      </w:r>
    </w:p>
    <w:p w14:paraId="5D8812BA" w14:textId="77777777" w:rsidR="00286A6F" w:rsidRPr="00286A6F" w:rsidRDefault="00286A6F" w:rsidP="00286A6F">
      <w:pPr>
        <w:pStyle w:val="ListParagraph"/>
        <w:ind w:left="2520"/>
      </w:pPr>
      <w:r w:rsidRPr="00286A6F">
        <w:t>a. Choose one solo from the following or select a comparable solo work</w:t>
      </w:r>
    </w:p>
    <w:p w14:paraId="484362F4" w14:textId="77777777" w:rsidR="00286A6F" w:rsidRPr="00286A6F" w:rsidRDefault="00286A6F" w:rsidP="00286A6F">
      <w:pPr>
        <w:pStyle w:val="ListParagraph"/>
        <w:ind w:left="2520"/>
      </w:pPr>
      <w:proofErr w:type="spellStart"/>
      <w:r w:rsidRPr="00286A6F">
        <w:t>i</w:t>
      </w:r>
      <w:proofErr w:type="spellEnd"/>
      <w:r w:rsidRPr="00286A6F">
        <w:t>. David: Concertino for Trombone, Op 4</w:t>
      </w:r>
    </w:p>
    <w:p w14:paraId="5C380E5E" w14:textId="77777777" w:rsidR="00286A6F" w:rsidRPr="00286A6F" w:rsidRDefault="00286A6F" w:rsidP="00286A6F">
      <w:pPr>
        <w:pStyle w:val="ListParagraph"/>
        <w:ind w:left="2520"/>
      </w:pPr>
      <w:r w:rsidRPr="00286A6F">
        <w:t>ii. Pryor: Blue Bells of Scotland</w:t>
      </w:r>
    </w:p>
    <w:p w14:paraId="6D8C2348" w14:textId="77777777" w:rsidR="00286A6F" w:rsidRPr="00286A6F" w:rsidRDefault="00286A6F" w:rsidP="00286A6F">
      <w:pPr>
        <w:pStyle w:val="ListParagraph"/>
        <w:ind w:left="2520"/>
      </w:pPr>
      <w:r w:rsidRPr="00286A6F">
        <w:t>iii. Bach: Cello Suite</w:t>
      </w:r>
    </w:p>
    <w:p w14:paraId="34327A04" w14:textId="77777777" w:rsidR="00286A6F" w:rsidRPr="00286A6F" w:rsidRDefault="00286A6F" w:rsidP="00286A6F">
      <w:pPr>
        <w:pStyle w:val="ListParagraph"/>
        <w:ind w:left="2520"/>
      </w:pPr>
      <w:r w:rsidRPr="00286A6F">
        <w:t>b. Classical Excerpts: submit 4 band or orchestra excerpts showcasing a variety of styles.</w:t>
      </w:r>
    </w:p>
    <w:p w14:paraId="0F7FC4D9" w14:textId="77777777" w:rsidR="00286A6F" w:rsidRPr="00286A6F" w:rsidRDefault="00286A6F" w:rsidP="00286A6F">
      <w:pPr>
        <w:pStyle w:val="ListParagraph"/>
        <w:ind w:left="2520"/>
      </w:pPr>
      <w:proofErr w:type="spellStart"/>
      <w:r w:rsidRPr="00286A6F">
        <w:t>i</w:t>
      </w:r>
      <w:proofErr w:type="spellEnd"/>
      <w:r w:rsidRPr="00286A6F">
        <w:t xml:space="preserve">. Wagner: Die </w:t>
      </w:r>
      <w:proofErr w:type="spellStart"/>
      <w:r w:rsidRPr="00286A6F">
        <w:t>Walküre</w:t>
      </w:r>
      <w:proofErr w:type="spellEnd"/>
      <w:r w:rsidRPr="00286A6F">
        <w:t>, mm 37-44 (C to D); mm 61-78 (E to F)</w:t>
      </w:r>
    </w:p>
    <w:p w14:paraId="33AF60B2" w14:textId="77777777" w:rsidR="00286A6F" w:rsidRPr="00286A6F" w:rsidRDefault="00286A6F" w:rsidP="00286A6F">
      <w:pPr>
        <w:pStyle w:val="ListParagraph"/>
        <w:ind w:left="2520"/>
      </w:pPr>
      <w:r w:rsidRPr="00286A6F">
        <w:t>ii. Rossini: Overture to William Tell, C to nine after D</w:t>
      </w:r>
    </w:p>
    <w:p w14:paraId="6A1D586A" w14:textId="77777777" w:rsidR="00286A6F" w:rsidRPr="00286A6F" w:rsidRDefault="00286A6F" w:rsidP="00286A6F">
      <w:pPr>
        <w:pStyle w:val="ListParagraph"/>
        <w:ind w:left="2520"/>
      </w:pPr>
      <w:r w:rsidRPr="00286A6F">
        <w:t>iii. Mozart: Tuba Mirum, from Requiem Mass</w:t>
      </w:r>
    </w:p>
    <w:p w14:paraId="02D5CCDA" w14:textId="77777777" w:rsidR="00286A6F" w:rsidRPr="00286A6F" w:rsidRDefault="00286A6F" w:rsidP="00286A6F">
      <w:pPr>
        <w:pStyle w:val="ListParagraph"/>
        <w:ind w:left="2520"/>
      </w:pPr>
      <w:r w:rsidRPr="00286A6F">
        <w:t>iv. Saint-Saëns: Symphony No. 3</w:t>
      </w:r>
    </w:p>
    <w:p w14:paraId="5F2081B6" w14:textId="77777777" w:rsidR="00286A6F" w:rsidRPr="00286A6F" w:rsidRDefault="00286A6F" w:rsidP="00286A6F">
      <w:pPr>
        <w:pStyle w:val="ListParagraph"/>
        <w:ind w:left="2520"/>
      </w:pPr>
      <w:r w:rsidRPr="00286A6F">
        <w:t xml:space="preserve">v. Respighi: Pines of Rome, 2nd </w:t>
      </w:r>
      <w:proofErr w:type="spellStart"/>
      <w:r w:rsidRPr="00286A6F">
        <w:t>mvt</w:t>
      </w:r>
      <w:proofErr w:type="spellEnd"/>
    </w:p>
    <w:p w14:paraId="012421C7" w14:textId="77777777" w:rsidR="00D83E31" w:rsidRDefault="00D83E31" w:rsidP="00D83E31">
      <w:pPr>
        <w:pStyle w:val="ListParagraph"/>
        <w:spacing w:line="240" w:lineRule="auto"/>
        <w:ind w:left="2520"/>
        <w:rPr>
          <w:rFonts w:ascii="Times New Roman" w:hAnsi="Times New Roman" w:cs="Times New Roman"/>
          <w:sz w:val="24"/>
          <w:szCs w:val="24"/>
        </w:rPr>
      </w:pPr>
    </w:p>
    <w:p w14:paraId="62306FF6" w14:textId="77777777" w:rsidR="00D83E31" w:rsidRDefault="00D83E31" w:rsidP="00D83E31">
      <w:pPr>
        <w:pStyle w:val="Default"/>
      </w:pPr>
      <w:r>
        <w:t xml:space="preserve">Live audition is by invitation only. </w:t>
      </w:r>
    </w:p>
    <w:p w14:paraId="774428B1" w14:textId="77777777" w:rsidR="00D83E31" w:rsidRDefault="00D83E31" w:rsidP="00D83E31">
      <w:pPr>
        <w:pStyle w:val="Default"/>
      </w:pPr>
    </w:p>
    <w:p w14:paraId="0CDA16D3" w14:textId="77777777" w:rsidR="00D83E31" w:rsidRDefault="00D83E31" w:rsidP="00D83E31">
      <w:pPr>
        <w:pStyle w:val="Default"/>
      </w:pPr>
      <w:r>
        <w:t xml:space="preserve">Email prescreening materials to bandofthegoldenwestauditions@gmail.com via Google Drive. Please submit audio files, submissions do not have to be all in one take. </w:t>
      </w:r>
    </w:p>
    <w:p w14:paraId="25AA4E55" w14:textId="77777777" w:rsidR="00D83E31" w:rsidRDefault="00D83E31" w:rsidP="00D83E31">
      <w:pPr>
        <w:pStyle w:val="Default"/>
        <w:rPr>
          <w:sz w:val="23"/>
          <w:szCs w:val="23"/>
        </w:rPr>
      </w:pPr>
    </w:p>
    <w:p w14:paraId="118BD6C4" w14:textId="7C9F9288" w:rsidR="00D83E31" w:rsidRDefault="00D83E31" w:rsidP="00D83E31">
      <w:pPr>
        <w:pStyle w:val="Default"/>
      </w:pPr>
      <w:r>
        <w:rPr>
          <w:sz w:val="32"/>
          <w:szCs w:val="32"/>
        </w:rPr>
        <w:t xml:space="preserve">Materials must be received by 11:30 pm PST on </w:t>
      </w:r>
      <w:r w:rsidR="00120132">
        <w:rPr>
          <w:sz w:val="32"/>
          <w:szCs w:val="32"/>
        </w:rPr>
        <w:t>14</w:t>
      </w:r>
      <w:r w:rsidR="009576B6">
        <w:rPr>
          <w:sz w:val="32"/>
          <w:szCs w:val="32"/>
        </w:rPr>
        <w:t xml:space="preserve"> January 2026</w:t>
      </w:r>
    </w:p>
    <w:p w14:paraId="3CBAE669" w14:textId="77777777" w:rsidR="00D83E31" w:rsidRDefault="00D83E31" w:rsidP="00D83E31">
      <w:pPr>
        <w:pStyle w:val="Default"/>
        <w:jc w:val="center"/>
      </w:pPr>
    </w:p>
    <w:p w14:paraId="69260F60" w14:textId="77777777" w:rsidR="00D83E31" w:rsidRDefault="00D83E31" w:rsidP="00D83E31">
      <w:pPr>
        <w:pStyle w:val="Default"/>
        <w:jc w:val="center"/>
      </w:pPr>
      <w:r>
        <w:t>The United States Air Force is an Equal Opportunity Employer</w:t>
      </w:r>
    </w:p>
    <w:p w14:paraId="7428CFC8" w14:textId="77777777" w:rsidR="00D83E31" w:rsidRDefault="00D83E31" w:rsidP="00D83E31">
      <w:pPr>
        <w:pStyle w:val="Default"/>
        <w:jc w:val="center"/>
      </w:pPr>
    </w:p>
    <w:p w14:paraId="5CB819CD" w14:textId="77777777" w:rsidR="00D83E31" w:rsidRDefault="00D83E31" w:rsidP="00D83E31">
      <w:pPr>
        <w:pStyle w:val="Default"/>
        <w:spacing w:after="240"/>
      </w:pPr>
      <w:r>
        <w:rPr>
          <w:shd w:val="clear" w:color="auto" w:fill="FFFFFF"/>
        </w:rPr>
        <w:t xml:space="preserve">** Prior Service and </w:t>
      </w:r>
      <w:proofErr w:type="gramStart"/>
      <w:r>
        <w:rPr>
          <w:shd w:val="clear" w:color="auto" w:fill="FFFFFF"/>
        </w:rPr>
        <w:t>Active Duty</w:t>
      </w:r>
      <w:proofErr w:type="gramEnd"/>
      <w:r>
        <w:rPr>
          <w:shd w:val="clear" w:color="auto" w:fill="FFFFFF"/>
        </w:rPr>
        <w:t xml:space="preserve"> </w:t>
      </w:r>
      <w:proofErr w:type="gramStart"/>
      <w:r>
        <w:rPr>
          <w:shd w:val="clear" w:color="auto" w:fill="FFFFFF"/>
        </w:rPr>
        <w:t>members—</w:t>
      </w:r>
      <w:proofErr w:type="gramEnd"/>
      <w:r>
        <w:rPr>
          <w:shd w:val="clear" w:color="auto" w:fill="FFFFFF"/>
        </w:rPr>
        <w:t xml:space="preserve">please contact the USAF Band Auditions team for additional information prior to submitting materials. </w:t>
      </w:r>
    </w:p>
    <w:p w14:paraId="12DC233B" w14:textId="77777777" w:rsidR="00D83E31" w:rsidRPr="00E02AC3" w:rsidRDefault="00D83E31" w:rsidP="00BB357E">
      <w:pPr>
        <w:pStyle w:val="MemoBody"/>
        <w:spacing w:before="0"/>
        <w:ind w:left="3600" w:firstLine="720"/>
      </w:pPr>
    </w:p>
    <w:sectPr w:rsidR="00D83E31" w:rsidRPr="00E02AC3" w:rsidSect="00A965AC">
      <w:footerReference w:type="default" r:id="rId11"/>
      <w:headerReference w:type="first" r:id="rId12"/>
      <w:footerReference w:type="first" r:id="rId13"/>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7556" w14:textId="77777777" w:rsidR="0093264B" w:rsidRDefault="0093264B">
      <w:r>
        <w:separator/>
      </w:r>
    </w:p>
  </w:endnote>
  <w:endnote w:type="continuationSeparator" w:id="0">
    <w:p w14:paraId="53C5B00D" w14:textId="77777777" w:rsidR="0093264B" w:rsidRDefault="0093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B5C8" w14:textId="77777777" w:rsidR="0043653E" w:rsidRDefault="00DE7E23">
    <w:pPr>
      <w:pStyle w:val="Footer"/>
    </w:pPr>
    <w:r>
      <w:fldChar w:fldCharType="begin"/>
    </w:r>
    <w:r>
      <w:instrText xml:space="preserve"> PAGE  \* MERGEFORMAT </w:instrText>
    </w:r>
    <w:r>
      <w:fldChar w:fldCharType="separate"/>
    </w:r>
    <w:r w:rsidR="004B34C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5852" w14:textId="77777777" w:rsidR="0043653E" w:rsidRDefault="0043653E">
    <w:pPr>
      <w:framePr w:w="7200" w:h="360" w:hSpace="180" w:wrap="around" w:vAnchor="text" w:hAnchor="text" w:x="1081" w:y="721"/>
      <w:jc w:val="center"/>
      <w:rPr>
        <w:i/>
        <w:sz w:val="20"/>
      </w:rPr>
    </w:pPr>
  </w:p>
  <w:p w14:paraId="4DE82D9C" w14:textId="77777777" w:rsidR="0043653E" w:rsidRDefault="00436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3A8A" w14:textId="77777777" w:rsidR="0093264B" w:rsidRDefault="0093264B">
      <w:r>
        <w:separator/>
      </w:r>
    </w:p>
  </w:footnote>
  <w:footnote w:type="continuationSeparator" w:id="0">
    <w:p w14:paraId="1C7F2E65" w14:textId="77777777" w:rsidR="0093264B" w:rsidRDefault="0093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D605" w14:textId="77777777" w:rsidR="0043653E" w:rsidRDefault="0043653E">
    <w:pPr>
      <w:framePr w:h="180" w:hRule="exact" w:hSpace="180" w:wrap="around" w:vAnchor="text" w:hAnchor="text" w:x="-719" w:y="1801"/>
      <w:rPr>
        <w:rFonts w:ascii="Arial" w:hAnsi="Arial"/>
        <w:b/>
        <w:caps/>
        <w:sz w:val="18"/>
      </w:rPr>
    </w:pPr>
  </w:p>
  <w:p w14:paraId="640C4885" w14:textId="77777777" w:rsidR="0043653E" w:rsidRDefault="0043653E">
    <w:pPr>
      <w:framePr w:w="5040" w:h="1440" w:hSpace="180" w:wrap="around" w:vAnchor="text" w:hAnchor="text" w:x="2161" w:y="289"/>
      <w:spacing w:line="300" w:lineRule="exact"/>
      <w:jc w:val="center"/>
      <w:rPr>
        <w:rFonts w:ascii="Arial" w:hAnsi="Arial" w:cs="Arial"/>
        <w:b/>
        <w:bCs/>
      </w:rPr>
    </w:pPr>
    <w:r>
      <w:rPr>
        <w:rFonts w:ascii="Arial" w:hAnsi="Arial" w:cs="Arial"/>
        <w:b/>
        <w:bCs/>
      </w:rPr>
      <w:t>DEPARTMENT OF THE AIR FORCE</w:t>
    </w:r>
  </w:p>
  <w:p w14:paraId="4646F3D4" w14:textId="77777777" w:rsidR="0043653E" w:rsidRDefault="0043653E">
    <w:pPr>
      <w:pStyle w:val="Caption"/>
      <w:framePr w:wrap="around"/>
    </w:pPr>
    <w:r>
      <w:t>HEADQUARTERS UNITED STATES AIR FORCE</w:t>
    </w:r>
  </w:p>
  <w:p w14:paraId="2B04D9DE" w14:textId="77777777" w:rsidR="0043653E" w:rsidRDefault="0043653E">
    <w:pPr>
      <w:framePr w:w="5040" w:h="1440" w:hSpace="180" w:wrap="around" w:vAnchor="text" w:hAnchor="text" w:x="2161" w:y="289"/>
      <w:spacing w:line="300" w:lineRule="exact"/>
      <w:jc w:val="center"/>
      <w:rPr>
        <w:rFonts w:ascii="Arial" w:hAnsi="Arial"/>
        <w:b/>
      </w:rPr>
    </w:pPr>
    <w:smartTag w:uri="urn:schemas-microsoft-com:office:smarttags" w:element="place">
      <w:smartTag w:uri="urn:schemas-microsoft-com:office:smarttags" w:element="City">
        <w:r>
          <w:rPr>
            <w:rFonts w:ascii="Arial" w:hAnsi="Arial"/>
            <w:b/>
            <w:sz w:val="18"/>
          </w:rPr>
          <w:t>WASHINGTON</w:t>
        </w:r>
      </w:smartTag>
      <w:r>
        <w:rPr>
          <w:rFonts w:ascii="Arial" w:hAnsi="Arial"/>
          <w:b/>
          <w:sz w:val="18"/>
        </w:rPr>
        <w:t xml:space="preserve">, </w:t>
      </w:r>
      <w:smartTag w:uri="urn:schemas-microsoft-com:office:smarttags" w:element="State">
        <w:r>
          <w:rPr>
            <w:rFonts w:ascii="Arial" w:hAnsi="Arial"/>
            <w:b/>
            <w:sz w:val="18"/>
          </w:rPr>
          <w:t>DC</w:t>
        </w:r>
      </w:smartTag>
    </w:smartTag>
  </w:p>
  <w:p w14:paraId="7426E8EB" w14:textId="77777777" w:rsidR="0043653E" w:rsidRDefault="00BB357E">
    <w:pPr>
      <w:framePr w:w="1440" w:h="1440" w:hSpace="180" w:wrap="around" w:vAnchor="text" w:hAnchor="text" w:x="-719" w:y="289"/>
    </w:pPr>
    <w:r>
      <w:rPr>
        <w:noProof/>
      </w:rPr>
      <w:drawing>
        <wp:inline distT="0" distB="0" distL="0" distR="0" wp14:anchorId="2B25DDBC" wp14:editId="66B84159">
          <wp:extent cx="914400" cy="914400"/>
          <wp:effectExtent l="19050" t="0" r="0" b="0"/>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14:paraId="13C28652" w14:textId="77777777" w:rsidR="0043653E" w:rsidRDefault="0043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B5C1B"/>
    <w:multiLevelType w:val="hybridMultilevel"/>
    <w:tmpl w:val="0E06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A7952"/>
    <w:multiLevelType w:val="hybridMultilevel"/>
    <w:tmpl w:val="DF149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7A517F"/>
    <w:multiLevelType w:val="hybridMultilevel"/>
    <w:tmpl w:val="D4929EEA"/>
    <w:lvl w:ilvl="0" w:tplc="BEDEE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61148C"/>
    <w:multiLevelType w:val="hybridMultilevel"/>
    <w:tmpl w:val="D4929EEA"/>
    <w:lvl w:ilvl="0" w:tplc="BEDEE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0E2DFD"/>
    <w:multiLevelType w:val="hybridMultilevel"/>
    <w:tmpl w:val="319EE932"/>
    <w:lvl w:ilvl="0" w:tplc="CFE890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9310D06"/>
    <w:multiLevelType w:val="hybridMultilevel"/>
    <w:tmpl w:val="D4929EEA"/>
    <w:lvl w:ilvl="0" w:tplc="BEDEEE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A93E80"/>
    <w:multiLevelType w:val="hybridMultilevel"/>
    <w:tmpl w:val="9C1438CC"/>
    <w:lvl w:ilvl="0" w:tplc="F0D836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1831973">
    <w:abstractNumId w:val="0"/>
  </w:num>
  <w:num w:numId="2" w16cid:durableId="2052873111">
    <w:abstractNumId w:val="1"/>
  </w:num>
  <w:num w:numId="3" w16cid:durableId="297223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990371">
    <w:abstractNumId w:val="6"/>
  </w:num>
  <w:num w:numId="5" w16cid:durableId="764500632">
    <w:abstractNumId w:val="3"/>
  </w:num>
  <w:num w:numId="6" w16cid:durableId="1958873219">
    <w:abstractNumId w:val="2"/>
  </w:num>
  <w:num w:numId="7" w16cid:durableId="425884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rrmemofor.count" w:val="彘㊵鬨ނྀނꀀıྀނ۴ߤ"/>
    <w:docVar w:name="arrreference.count" w:val="彘㊵鬨ނྀނꀀıྀނ۴ߤ⟊＀ÿᘀ汨ꜰ戀⟊＀ÿ甀Ĉᘀ汨ꜰ戀⟊＀ÿᘀ汨ꜰ戀⟊＀ÿ甀Ĉᘀ汨ꜰ戀⟊＀ÿᘀ汨ꜰ戀⟊＀ÿ甀Ĉ"/>
    <w:docVar w:name="arrsettings.count" w:val="&lt;"/>
    <w:docVar w:name="arrsettings.index. 10" w:val="橄ㄴ茨ܓށ찔㈇"/>
    <w:docVar w:name="arrsettings.index. 11" w:val="橄ㄴ茨ܓށ찔㈇ÈꙀПᡐܖ賐 ꙀП͏ަḀ"/>
    <w:docVar w:name="arrsettings.index. 12" w:val="橄ㄴ茨ܓށ찔㈇ÈꙀПᡐܖ賐 ꙀП͏ަḀ"/>
    <w:docVar w:name="arrsettings.index. 13" w:val="橄ㄴ茨ܓށ찔㈇ÈꙀПᡐܖ賐 ꙀП͏ަḀܖ賐 ꙀП͏ަḀ"/>
    <w:docVar w:name="arrsettings.index. 14" w:val="橄ㄴ茨ܓށ찔㈇ÈꙀПᡐܖ賐 ꙀП͏ަḀܖ賐 ꙀП͏ަḀ"/>
    <w:docVar w:name="arrsettings.index. 15" w:val="橄ㄴ茨ܓށ찔㈇ÈꙀПᡐܖ賐 ꙀП͏ަḀܖ賐 ꙀП͏ަḀ賐 ꙀП͏ަḀ"/>
    <w:docVar w:name="arrsettings.index. 16" w:val="橄ㄴ茨ܓށ찔㈇ÈꙀПᡐܖ賐 ꙀП͏ަḀܖ賐 ꙀП͏ަḀ賐 ꙀП͏ަḀ"/>
    <w:docVar w:name="arrsettings.index. 17" w:val="橄ㄴ茨ܓށ찔㈇ÈꙀПᡐܖ賐 ꙀП͏ަḀܖ賐 ꙀП͏ަḀ賐 ꙀП͏ަḀ͏ަḀ"/>
    <w:docVar w:name="arrsettings.index. 18" w:val="橄ㄴ茨ܓށ찔㈇ÈꙀПᡐܖ賐 ꙀП͏ަḀܖ賐 ꙀП͏ަḀ賐 ꙀП͏ަḀ͏ަḀ"/>
    <w:docVar w:name="arrsettings.index. 19" w:val="橄ㄴ茨ܓށ찔㈇ÈꙀПᡐܖ賐 ꙀП͏ަḀܖ賐 ꙀП͏ަḀ賐 ꙀП͏ަḀ͏ަḀ͏ަḀ"/>
    <w:docVar w:name="arrsettings.index. 20" w:val="橄ㄴ茨ܓށ찔㈇ÈꙀПᡐܖ賐 ꙀП͏ަḀܖ賐 ꙀП͏ަḀ賐 ꙀП͏ަḀ͏ަḀ͏ަḀ"/>
    <w:docVar w:name="arrsettings.index. 21" w:val="橄ㄴ茨ܓށ찔㈇ÈꙀПᡐܖ賐 ꙀП͏ަḀܖ賐 ꙀП͏ަḀ賐 ꙀП͏ަḀ͏ަḀ͏ަḀަḀ"/>
    <w:docVar w:name="arrsettings.index. 22" w:val="橄ㄴ茨ܓށ찔㈇ÈꙀПᡐܖ賐 ꙀП͏ަḀܖ賐 ꙀП͏ަḀ賐 ꙀП͏ަḀ͏ަḀ͏ަḀަḀ"/>
    <w:docVar w:name="arrsettings.index. 5" w:val="橄ㄴ茨ܓށ찔㈇ÈꙀПᡐܖ賐 ꙀП͏ަḀܖ賐 ꙀП͏ަḀ賐 ꙀП͏ަḀ͏ަḀ͏ަḀަḀḀ"/>
    <w:docVar w:name="arrsettings.index. 6" w:val="橄ㄴ茨ܓށ찔㈇ÈꙀПᡐܖ賐 ꙀП͏ަḀܖ賐 ꙀП͏ަḀ賐 ꙀП͏ަḀ͏ަḀ͏ަḀަḀḀ"/>
    <w:docVar w:name="arrsettings.index. 7" w:val="橄ㄴ茨ܓށ찔㈇ÈꙀПᡐܖ賐 ꙀП͏ަḀܖ賐 ꙀП͏ަḀ賐 ꙀП͏ަḀ͏ަḀ͏ަḀަḀḀḀ"/>
    <w:docVar w:name="arrsettings.index. 8" w:val="橄ㄴ茨ܓށ찔㈇ÈꙀПᡐܖ賐 ꙀП͏ަḀܖ賐 ꙀП͏ަḀ賐 ꙀП͏ަḀ͏ަḀ͏ަḀަḀḀḀ"/>
    <w:docVar w:name="arrsettings.name. 10" w:val="http://schemas.openxmlformats.org/officeDocument/2006/relationships/endnotessntWaiver.docxs\LNK㊰Ѐ&amp;⃿ₐ䄊Ć"/>
    <w:docVar w:name="arrsettings.name. 11" w:val="http://schemas.openxmlformats.org/officeDocument/2006/relationships/endnotessntWaiver.docxs\LNK㊰Ѐ&amp;⃿ₐ䄊Ćܕ.Word\WRS%7b05B9EDEB-E3AD-4D3A-B09A-E66286503822%7d.tmp艆Ā耀"/>
    <w:docVar w:name="arrsettings.name. 12" w:val="橄ㄴ茨ܓށ찔㈇ÈꙀПᡐܖ賐 ꙀП͏ަḀܖ賐 ꙀП͏ަḀ賐 ꙀП͏ަḀ͏ަḀ͏ަḀަḀḀḀḀ"/>
    <w:docVar w:name="arrsettings.name. 13" w:val="http://schemas.openxmlformats.org/officeDocument/2006/relationships/endnotessntWaiver.docxs\LNK㊰Ѐ&amp;⃿ₐ䄊Ćܕ.Word\WRS%7b05B9EDEB-E3AD-4D3A-B09A-E66286503822%7d.tmp艆Ā耀⃿ₐ䄊Ć"/>
    <w:docVar w:name="arrsettings.name. 14" w:val="_x000a_`"/>
    <w:docVar w:name="arrsettings.name. 15" w:val="&lt;@̭ˤ̭ ࣸ￫ ࣸ ࣸ￵杢 ࣸ￫蕢ܓ辘ܓ辠ܓ辨ܓ辰ܓ辸ܓ迀ܓ迈ܓ运ܓ还ܓ迠ܓ迨ܓ述ܓ迸ܓ退࡭逈࡭逐࡭逘࡭造࡭逨࡭逰࡭逸࡭遀࡭遈࡭遐࡭遘࡭遠࡭遨戁婢⒲腀"/>
    <w:docVar w:name="arrsettings.name. 16" w:val="&lt;@̭ˤ̭ ࣸ￫ ࣸ ࣸ￵杢 ࣸ￫蕢ܓ辘ܓ辠ܓ辨ܓ辰ܓ辸ܓ迀ܓ迈ܓ运ܓ还ܓ迠ܓ迨ܓ述ܓ迸ܓ退࡭逈࡭逐࡭逘࡭造࡭逨࡭逰࡭逸࡭遀࡭遈࡭遐࡭遘࡭遠࡭遨戁婢⒲腀"/>
    <w:docVar w:name="arrsettings.name. 17" w:val="Ā"/>
    <w:docVar w:name="arrsettings.name. 18" w:val="Ā"/>
    <w:docVar w:name="arrsettings.name. 19" w:val="굤ㄨ࣡"/>
    <w:docVar w:name="arrsettings.name. 20" w:val="굤ㄨ࣡　͗耀耀￶￵￶￷＀dЉЉЉЁ＀＀＀＀_x000a_t＀＀＀＀"/>
    <w:docVar w:name="arrsettings.name. 21" w:val="_x000a_`"/>
    <w:docVar w:name="arrsettings.name. 22" w:val="T"/>
    <w:docVar w:name="arrsettings.name. 26" w:val="_x000a_`_x000a_`"/>
    <w:docVar w:name="arrsettings.name. 3" w:val="_x000a_`_x000a_`"/>
    <w:docVar w:name="arrsettings.name. 31"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
    <w:docVar w:name="arrsettings.name. 32"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
    <w:docVar w:name="arrsettings.name. 34"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
    <w:docVar w:name="arrsettings.name. 35"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耀耀〻耀耀 ㈄͗娔쫮ㅋ媬༑"/>
    <w:docVar w:name="arrsettings.name. 36" w:val="〓耀耀〗耀耀〗耀耀〔耀耀〕耀耀〕耀耀〕耀耀〕耀耀】耀耀】耀耀 】耀耀 】耀耀 】耀耀】耀耀】耀耀】耀耀】耀耀Ā】耀耀】耀耀】耀耀〻耀耀ɂ_x000a_瀀䙆瀀䙆Ƀÿ_x000a_퐀䚔퐀䚔Ʉ Cఀ䟸ఀ䛸úￏ庯ꀘܕ乐㊠晄㊷ÿ䤟}á腏½僀M뮛Y撀¢걋Æ雷Fÿÿá䤟}_x000a__x000a_ﱨ㊌2磴͑亯_x000a__x000a_ୀܓЂ瞀͑_x000a_퐀䚔퐀䚔 】耀耀】耀耀】耀耀】耀耀】耀耀Ā】耀耀】耀耀】耀耀〻耀耀 ㈄͗娔쫮ㅋ媬༑ÿá䤟}_x000a__x000a_ﱨ㊌2磴͑亯_x000a__x000a_ୀܓЂ瞀͑_x000a_퐀䚔퐀䚔㊋⒯亯耀耀】耀耀】耀耀〻耀耀Ђ瞀͑_x000a_퐀䚔퐀䚔】耀耀〻耀耀 ㈄͗娔쫮ㅋ媬༑㊋⒯亯"/>
    <w:docVar w:name="arrsettings.name. 37"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
    <w:docVar w:name="arrsettings.name. 4" w:val="栜ㄴށᡐܖӤင뺘㈇Ɇ`Ѐ쌔쌜交П亰П什ПꛠП몠Пೂ"/>
    <w:docVar w:name="arrsettings.name. 5" w:val="乐㊠桤㊷栤㊷Ұ乐㊠晄㊷word/endnotes.xmllā2拴ܖ乐㊠晄㊷word/endnotes.xmll릐ā2捴ܖ乐㊠晄㊷ā猠ā  2援ܖ乐㊠晄㊷ā  Ⲱ2摴ܖ庯"/>
    <w:docVar w:name="arrsettings.name. 6"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
    <w:docVar w:name="arrsettings.name. 7"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
    <w:docVar w:name="arrsettings.name. 8"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
    <w:docVar w:name="arrsettings.name. 9" w:val="乐㊠桤㊷栤㊷Ұ乐㊠晄㊷word/endnotes.xmllā2拴ܖ乐㊠晄㊷word/endnotes.xmll릐ā2捴ܖ乐㊠晄㊷ā猠ā  2援ܖ乐㊠晄㊷ā  Ⲱ2摴ܖ庯ڢ䄂ܖ꫁ڢ䄂ܖꪩڢ䄂ܖꪑڢ䄂ܖ꩹ڢ䄂ܖꩡڢ䄂ܖꩉڢ䄂ܖꨱڢ䄂ܖꨙڢ䄂ܖꨁڢ䄂ܖꧩڢ䄂ܖ꧑ڢ䄂ܖꦹڢ䄂ܖꦡڢ䄂ܖꦉڢ䄂ܖꥱڢ䄂ܖ꥙ڢ䄂ܖꥁڢ䄂ܖꤩڢ䄂ܖꤑڢ䄂ܖ꣹ڢ䄂ܖᧀФ䄂ܖᧀФ䄂ܖᧀФ䄂ܖᦠФ䄂ܖᦠФ䄂ܖᧀФ䄂ܖ᧠Ф䄂ܖ椀࡭ĂܖĀܖ2援ܖ乐㊠晄㊷ā  Ⲱ2摴ܖ庯ā  Ⲱ2摴ܖ庯"/>
    <w:docVar w:name="arrsettings.value. 10" w:val="urn:schemas-microsoft-com:office:smarttags"/>
    <w:docVar w:name="arrsettings.value. 12" w:val="urn:schemas-microsoft-com:office:smarttags"/>
    <w:docVar w:name="arrsettings.value. 13" w:val="Ā〓耀耀〗耀耀〗耀耀〔耀耀ༀ〕耀耀〕耀耀〕耀耀〕耀耀】耀耀】耀耀 】耀耀 】耀耀 】耀耀ㅰ͗쫮ㅋ༑"/>
    <w:docVar w:name="arrsettings.value. 14" w:val="urn:schemas-microsoft-com:office:smarttags"/>
    <w:docVar w:name="arrsettings.value. 15" w:val="Ā〓耀耀〗耀耀〗耀耀〔耀耀ༀ〕耀耀〕耀耀〕耀耀〕耀耀】耀耀】耀耀 】耀耀 】耀耀 】耀耀ㅰ͗쫮ㅋ༑茰ܓ茈ܓ茀ܓSg"/>
    <w:docVar w:name="arrsettings.value. 16" w:val="Ā"/>
    <w:docVar w:name="arrsettings.value. 17" w:val="ĀĀ"/>
    <w:docVar w:name="arrsettings.value. 18" w:val="ĀĀĀ"/>
    <w:docVar w:name="arrsettings.value. 19" w:val="ĀĀĀĀ"/>
    <w:docVar w:name="arrsettings.value. 20" w:val="ĀĀĀĀĀ"/>
    <w:docVar w:name="arrsettings.value. 21" w:val="ĀĀĀĀĀĀ"/>
    <w:docVar w:name="arrsettings.value. 22" w:val="urn:schemas-microsoft-com:office:smarttags"/>
    <w:docVar w:name="arrsettings.value. 26" w:val="arrmemofor.cou"/>
    <w:docVar w:name="arrsettings.value. 3" w:val="彘㊵䘀͕覢Ⓐ"/>
    <w:docVar w:name="arrsettings.value. 31" w:val="ĀĀĀĀĀĀĀ"/>
    <w:docVar w:name="arrsettings.value. 32" w:val="urn:schemas-microsoft-com:office:smarttags"/>
    <w:docVar w:name="arrsettings.value. 34" w:val="橄ㄴ茨ܓށ찔㈇ÈꙀПᡐܖ賐 ꙀП͏ަḀܖ賐 ꙀП͏ަḀ賐 ꙀП͏ަḀ͏ަḀ͏ަḀަḀḀḀḀ"/>
    <w:docVar w:name="arrsettings.value. 35" w:val="橄ㄴ茨ܓށ찔㈇ÈꙀПᡐܖ賐 ꙀП͏ަḀܖ賐 ꙀП͏ަḀ賐 ꙀП͏ަḀ͏ަḀ͏ަḀަḀḀḀḀḀ"/>
    <w:docVar w:name="arrsettings.value. 36" w:val="橄ㄴ茨ܓށ찔㈇ÈꙀПᡐܖ賐 ꙀП͏ަḀܖ賐 ꙀП͏ަḀ賐 ꙀП͏ަḀ͏ަḀ͏ަḀަḀḀḀḀḀ"/>
    <w:docVar w:name="arrsettings.value. 37" w:val="橄ㄴ茨ܓށ찔㈇ÈꙀПᡐܖ賐 ꙀП͏ަḀܖ賐 ꙀП͏ަḀ賐 ꙀП͏ަḀ͏ަḀ͏ަḀަḀḀḀḀḀ"/>
    <w:docVar w:name="arrsettings.value. 4"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ᑠͳ쓀͐艆Ā"/>
    <w:docVar w:name="arrsettings.value. 5" w:val="ĀĀĀĀĀĀĀĀ"/>
    <w:docVar w:name="arrsettings.value. 6" w:val="ĀĀĀĀĀĀĀĀĀ"/>
    <w:docVar w:name="arrsettings.value. 7" w:val="urn:schemas-microsoft-com:office:smarttags"/>
    <w:docVar w:name="arrsettings.value. 8" w:val="ĀĀĀĀĀĀĀĀĀĀ"/>
    <w:docVar w:name="arrsettings.value. 9" w:val="彘㊵鬨ނྀނꀀıྀނ۴ߤ⟊＀ÿᘀ汨ꜰ戀⟊＀ÿ甀Ĉᘀ汨ꜰ戀⟊＀ÿᘀ汨ꜰ戀⟊＀ÿ甀Ĉᘀ汨ꜰ戀⟊＀ÿᘀ汨ꜰ戀⟊＀ÿ甀Ĉ۴ߤ"/>
    <w:docVar w:name="blndualsig" w:val="ĀĀĀĀĀĀĀĀĀĀĀ"/>
    <w:docVar w:name="blnleftsigcommon" w:val="ĀĀĀĀĀĀĀĀĀĀĀĀ"/>
    <w:docVar w:name="blnofficesymbol" w:val="urn:schemas-microsoft-com:office:smarttags"/>
    <w:docVar w:name="blnrightsigcommon" w:val="ĀĀĀĀĀĀĀĀĀĀĀĀĀ"/>
    <w:docVar w:name="caveat.count" w:val="彘㊵鬨ނྀނꀀıྀނ۴ߤ⟊＀ÿᘀ汨ꜰ戀⟊＀ÿ甀Ĉᘀ汨ꜰ戀⟊＀ÿᘀ汨ꜰ戀⟊＀ÿ甀Ĉᘀ汨ꜰ戀⟊＀ÿᘀ汨ꜰ戀⟊＀ÿ甀Ĉ۴ߤᘀ汨ꜰ戀⟊＀ÿ甀Ĉ"/>
    <w:docVar w:name="classlevel" w:val="彘㊵鬨ނྀނꀀıྀނ۴ߤ⟊＀ÿᘀ汨ꜰ戀⟊＀ÿ甀Ĉᘀ汨ꜰ戀⟊＀ÿᘀ汨ꜰ戀⟊＀ÿ甀Ĉᘀ汨ꜰ戀⟊＀ÿᘀ汨ꜰ戀⟊＀ÿ甀Ĉ۴ߤᘀ汨ꜰ戀⟊＀ÿ甀Ĉ"/>
    <w:docVar w:name="handlevia.count" w:val="彘㊵鬨ނྀނꀀıྀނ۴ߤ⟊＀ÿᘀ汨ꜰ戀⟊＀ÿ甀Ĉᘀ汨ꜰ戀⟊＀ÿᘀ汨ꜰ戀⟊＀ÿ甀Ĉᘀ汨ꜰ戀⟊＀ÿᘀ汨ꜰ戀⟊＀ÿ甀Ĉ۴ߤᘀ汨ꜰ戀⟊＀ÿ甀Ĉᘀ汨ꜰ戀⟊＀ÿ甀Ĉ"/>
    <w:docVar w:name="strfromaddress" w:val="彘㊵䘀͕覢Ⓐ耀耀耀耀耀葄ЍР̰Р葴Ѝ萄Ѝ耀ꘆ䀀耀䀀耀耀䀀蓈Ѝ蔤Ѝ耀耀耀耀耀蔜Ѝ耀䀀䀀晦薄Ѝ|蠀͗ 蕔Ѝ䘤Ë蕰Ѝ＀＀薌Ѝ耀藤Ѝ耀薨Ѝ藄Ѝ藠Ѝ藼Ѝ虄Ѝ蘘Ѝ蘴Ѝ挸.䀀᳈Ā 虐Ѝ耀挸.䀀蚤Ѝ虬Ѝ~蠀͗ 蚈Ѝ䘀Ë蚤Ѝ＀＀蜄Ѝ耀耀蛜Ѝ蛸Ѝ蜔Ѝ蝤Ѝ蜰Ѝ蝌Ѝ蝨Ѝ䀀偽退Ā蟄Ѝ螄Ѝ䀀偽退螠Ѝ()蠀͗‐က螼Ѝ䙄Ë蟘Ѝ蠤Ѝ＀＀蟴Ѝ退蠐Ѝ䀀蠬Ѝ退袄Ѝ衈Ѝ衤Ѝ袀Ѝ裤Ѝ✳쀀耀Ā袸Ѝ䀀✳쀀耀裔Ѝ)y蠀͗‐裰Ѝ襄Ѝ䚬Ë褌Ѝ＀＀褨Ѝ退襄Ѝ䀀覤Ѝ退退襼Ѝ覘Ѝ覴Ѝ訄Ѝ觐Ѝ䀀✳耀耀Ā觬Ѝ䀀✳耀耀計Ѝy{詤Ѝ訤Ѝ䑸Ë詀Ѝ＀＀詜Ѝ退詸Ѝ退諄Ѝ誔Ѝ退退誰Ѝ諌Ѝ謤Ѝ諨Ѝ謄Ѝ怀0耀 Ā謠Ѝ⁀怀0耀 謼Ѝ讄Ѝ}~蠀識Ѝက䖀Ë譴Ѝ＀＀讐Ѝ诤Ѝ退讬Ѝ退诈Ѝ.退退诤Ѝ豄Ѝ谜Ѝ谸Ѝ退Ꙧ　"/>
    <w:docVar w:name="strofficesymbol" w:val="࿾ʕR斬©Closing Letter_x000a_)ꐓÈ葞Ꮀ ⩂瀁h)n)ðÈĀāāऀĀᎰś耀dЉЉЁ＀＀＀＀_x000a_$%ÿ䤟}á腏½僀M뮛Y撀¢걋Æ雷Fÿÿá䤟}_x000a__x000a_%耀＀dЀЀﱨ㊌ﱨ㊌㊌㊌㊌㊌͐ᑠͳ쓀͐艆Āś耀dЉЉЁ＀＀＀＀_x000a_$%ÿ䤟}á腏½僀M뮛Y撀¢걋Æ雷Fÿÿá䤟}_x000a__x000a_%耀＀dЀЀﱨ㊌ﱨ㊌ﱨ㊌㊌㊌͐ᑠͳ쓀͐艆Ā_x000a_$%ÿ䤟}á腏½僀M뮛Y撀¢걋Æ雷Fÿÿá䤟}_x000a__x000a_%耀＀dЀЀﱨ㊌ﱨ㊌㊌㊌㊌㊌͐ᑠͳ쓀͐艆Ā$%ÿ䤟}á腏½僀M뮛Y撀¢걋Æ雷Fÿÿá䤟}_x000a__x000a_%耀＀dЀЀﱨ㊌ﱨ㊌ﱨ㊌㊌㊌͐ᑠͳ쓀͐艆Āÿá䤟}_x000a__x000a_%耀＀dЀЀﱨ㊌ﱨ㊌㊌㊌㊌㊌͐ᑠͳ쓀͐艆Ā＀dЀЀﱨ㊌ﱨ㊌ﱨ㊌㊌㊌͐ᑠͳ쓀͐艆Ā㊌㊌㊌㊌͐ᑠͳ쓀͐艆Ā͐ᑠͳ쓀͐艆Ā"/>
    <w:docVar w:name="strquesttemplate" w:val="urn:schemas-microsoft-com:office:smarttags"/>
    <w:docVar w:name="strrightsigname" w:val="T࡬㯨͗䀀偽退耀退退聤࡬ꄻㆂȜ৙Ǎ´肔࡬뀀災胄࡬肠࡬耄࡬㲈͗䀀✳쀀耀耀退退胴࡬ꄻㆂ൜ϱᔘ֠脤࡬뀀_x000a_腔࡬耀脸࡬肜࡬㵸͗䀀✳耀耀耀膄࡬退ꄻㆂȜϱ܈膴࡬臤࡬뀀✳ꀀ耀臐࡬脴࡬㹨͗怀0耀 舔࡬耀退退ꄻㆂत艄࡬ᶈŨ艴࡬倀怀0ꀀ 蓄࡬㯨͗䀀芤࡬退耀退退苔࡬Ȝ৙Ǎ´茄࡬뀀災退茀࡬艤࡬㲈͗茴࡬✳쀀耀耀退退荤࡬ꄻㆂ൜ϱᔘ֠莔࡬뀀_x000a_✳耀莘࡬菄࡬㵸͗䀀✳耀耀耀退退菴࡬ꄻㆂȜϱ܈֠萤࡬뀀✳ꀀ葔࡬萰࡬莔࡬㹨͗怀0耀 耀退退蒄࡬ꄻㆂत㱸ᶈŨ倀怀0ꀀ 蕜࡬㵸͗䀀✳耀耀耀退退࡬㲈͗䀀✳쀀耀秼࡬耀退退稔࡬ꄻㆂ൜稬࡬ᔘ֠穄࡬穜࡬뀀_x000a_✳穴࡬穨࡬秌࡬㵸͗䀀✳窌࡬耀耀退退窤࡬窼࡬Ȝϱ܈֠竔࡬竬࡬뀀笄࡬ꀀ耀笀࡬穤࡬㹨͗笜࡬怀0耀 耀笴࡬退筌࡬ꄻㆂत㱸ᶈ筤࡬筼࡬箔࡬倀怀0ꀀ 箬࡬㯨͗䀀偽退範࡬耀退退篜࡬ꄻㆂȜ篴࡬Ǎ´簌࡬簤࡬뀀災簼࡬簰࡬箔࡬㲈͗䀀✳籔࡬耀耀退退籬࡬粄࡬൜ϱᔘ֠粜࡬粴࡬뀀_x000a_糌࡬耀糈࡬簬࡬㵸͗糤࡬✳耀耀耀糼࡬退"/>
    <w:docVar w:name="strrightsignature" w:val="_x000a_Ŭ"/>
    <w:docVar w:name="unclass" w:val="urn:schemas-microsoft-com:office:smarttags"/>
  </w:docVars>
  <w:rsids>
    <w:rsidRoot w:val="00935FA1"/>
    <w:rsid w:val="00011B73"/>
    <w:rsid w:val="00025186"/>
    <w:rsid w:val="00026E1D"/>
    <w:rsid w:val="00060B39"/>
    <w:rsid w:val="000804A1"/>
    <w:rsid w:val="000A7989"/>
    <w:rsid w:val="000C46DE"/>
    <w:rsid w:val="000F3759"/>
    <w:rsid w:val="0011749D"/>
    <w:rsid w:val="00120132"/>
    <w:rsid w:val="001320C2"/>
    <w:rsid w:val="00132B08"/>
    <w:rsid w:val="0014219C"/>
    <w:rsid w:val="00173CB7"/>
    <w:rsid w:val="00180DA3"/>
    <w:rsid w:val="00181B67"/>
    <w:rsid w:val="00187005"/>
    <w:rsid w:val="001A39A7"/>
    <w:rsid w:val="001E3910"/>
    <w:rsid w:val="002232A5"/>
    <w:rsid w:val="00270979"/>
    <w:rsid w:val="00286A6F"/>
    <w:rsid w:val="002C0F48"/>
    <w:rsid w:val="002C33F4"/>
    <w:rsid w:val="002D18F5"/>
    <w:rsid w:val="00326415"/>
    <w:rsid w:val="00331AE3"/>
    <w:rsid w:val="003660B9"/>
    <w:rsid w:val="00381B3B"/>
    <w:rsid w:val="0038784C"/>
    <w:rsid w:val="003B479D"/>
    <w:rsid w:val="0041363F"/>
    <w:rsid w:val="0043653E"/>
    <w:rsid w:val="004952FE"/>
    <w:rsid w:val="004B34C8"/>
    <w:rsid w:val="004C4F88"/>
    <w:rsid w:val="004E3D97"/>
    <w:rsid w:val="004F24CA"/>
    <w:rsid w:val="004F7CCA"/>
    <w:rsid w:val="005154E1"/>
    <w:rsid w:val="005203BF"/>
    <w:rsid w:val="00574215"/>
    <w:rsid w:val="00587FBB"/>
    <w:rsid w:val="005A0FE6"/>
    <w:rsid w:val="005B7394"/>
    <w:rsid w:val="005C1B51"/>
    <w:rsid w:val="005E3571"/>
    <w:rsid w:val="005F528B"/>
    <w:rsid w:val="00635394"/>
    <w:rsid w:val="00650445"/>
    <w:rsid w:val="00693D93"/>
    <w:rsid w:val="006A13B4"/>
    <w:rsid w:val="006D05BC"/>
    <w:rsid w:val="006D15CC"/>
    <w:rsid w:val="00706D19"/>
    <w:rsid w:val="00707124"/>
    <w:rsid w:val="00722A04"/>
    <w:rsid w:val="00777E34"/>
    <w:rsid w:val="007D1C78"/>
    <w:rsid w:val="007F59C7"/>
    <w:rsid w:val="00810A7A"/>
    <w:rsid w:val="00821596"/>
    <w:rsid w:val="0082168B"/>
    <w:rsid w:val="00843238"/>
    <w:rsid w:val="008A20EE"/>
    <w:rsid w:val="008D1559"/>
    <w:rsid w:val="008D26D8"/>
    <w:rsid w:val="008E509F"/>
    <w:rsid w:val="008F0B46"/>
    <w:rsid w:val="008F59AF"/>
    <w:rsid w:val="00902486"/>
    <w:rsid w:val="009058B7"/>
    <w:rsid w:val="0093264B"/>
    <w:rsid w:val="00935FA1"/>
    <w:rsid w:val="009576B6"/>
    <w:rsid w:val="00980CBD"/>
    <w:rsid w:val="009832ED"/>
    <w:rsid w:val="009A0DED"/>
    <w:rsid w:val="009C0016"/>
    <w:rsid w:val="009C41FA"/>
    <w:rsid w:val="009D19A9"/>
    <w:rsid w:val="009D7BFE"/>
    <w:rsid w:val="009E7E49"/>
    <w:rsid w:val="009F7E2E"/>
    <w:rsid w:val="00A00748"/>
    <w:rsid w:val="00A71729"/>
    <w:rsid w:val="00A7306C"/>
    <w:rsid w:val="00A77F2A"/>
    <w:rsid w:val="00A83084"/>
    <w:rsid w:val="00A914A9"/>
    <w:rsid w:val="00A965AC"/>
    <w:rsid w:val="00AB77F2"/>
    <w:rsid w:val="00AC704F"/>
    <w:rsid w:val="00AE1F4B"/>
    <w:rsid w:val="00AE5269"/>
    <w:rsid w:val="00AE5913"/>
    <w:rsid w:val="00AE68AD"/>
    <w:rsid w:val="00B10E70"/>
    <w:rsid w:val="00B24BD4"/>
    <w:rsid w:val="00B3053E"/>
    <w:rsid w:val="00B35810"/>
    <w:rsid w:val="00B41438"/>
    <w:rsid w:val="00B463BA"/>
    <w:rsid w:val="00B52B35"/>
    <w:rsid w:val="00B53D0F"/>
    <w:rsid w:val="00B82A71"/>
    <w:rsid w:val="00B86C3A"/>
    <w:rsid w:val="00B923CB"/>
    <w:rsid w:val="00BA6D03"/>
    <w:rsid w:val="00BB16C3"/>
    <w:rsid w:val="00BB357E"/>
    <w:rsid w:val="00BD23D4"/>
    <w:rsid w:val="00C46174"/>
    <w:rsid w:val="00C5618B"/>
    <w:rsid w:val="00C626BE"/>
    <w:rsid w:val="00C626C3"/>
    <w:rsid w:val="00C92B32"/>
    <w:rsid w:val="00CB28CC"/>
    <w:rsid w:val="00CB6A7F"/>
    <w:rsid w:val="00CD2F5E"/>
    <w:rsid w:val="00D369C2"/>
    <w:rsid w:val="00D5280F"/>
    <w:rsid w:val="00D722A8"/>
    <w:rsid w:val="00D83E31"/>
    <w:rsid w:val="00D840F0"/>
    <w:rsid w:val="00D972AF"/>
    <w:rsid w:val="00DA0DA2"/>
    <w:rsid w:val="00DE5E22"/>
    <w:rsid w:val="00DE7E23"/>
    <w:rsid w:val="00E0268C"/>
    <w:rsid w:val="00E02AC3"/>
    <w:rsid w:val="00E12B13"/>
    <w:rsid w:val="00E259AC"/>
    <w:rsid w:val="00E406F6"/>
    <w:rsid w:val="00E574E7"/>
    <w:rsid w:val="00E6427F"/>
    <w:rsid w:val="00E91486"/>
    <w:rsid w:val="00EB497A"/>
    <w:rsid w:val="00ED6739"/>
    <w:rsid w:val="00EE1A21"/>
    <w:rsid w:val="00EF6F10"/>
    <w:rsid w:val="00F02710"/>
    <w:rsid w:val="00F671E4"/>
    <w:rsid w:val="00F85935"/>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5780EB0"/>
  <w15:docId w15:val="{0DA031F5-44D3-4E8B-88B6-A3F2D59F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5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A965AC"/>
    <w:rPr>
      <w:color w:val="000000"/>
    </w:rPr>
  </w:style>
  <w:style w:type="paragraph" w:customStyle="1" w:styleId="ChiefBody">
    <w:name w:val="Chief Body"/>
    <w:basedOn w:val="Normal"/>
    <w:rsid w:val="00A965AC"/>
    <w:pPr>
      <w:spacing w:before="200"/>
    </w:pPr>
    <w:rPr>
      <w:color w:val="000000"/>
    </w:rPr>
  </w:style>
  <w:style w:type="paragraph" w:customStyle="1" w:styleId="MemoBody">
    <w:name w:val="Memo Body"/>
    <w:basedOn w:val="Normal"/>
    <w:rsid w:val="00A965AC"/>
    <w:pPr>
      <w:spacing w:before="200"/>
    </w:pPr>
    <w:rPr>
      <w:color w:val="000000"/>
    </w:rPr>
  </w:style>
  <w:style w:type="paragraph" w:customStyle="1" w:styleId="DateMemo">
    <w:name w:val="Date Memo"/>
    <w:basedOn w:val="Normal"/>
    <w:rsid w:val="00A965AC"/>
    <w:pPr>
      <w:spacing w:after="200"/>
      <w:ind w:left="2448"/>
      <w:jc w:val="right"/>
    </w:pPr>
    <w:rPr>
      <w:color w:val="000000"/>
    </w:rPr>
  </w:style>
  <w:style w:type="paragraph" w:customStyle="1" w:styleId="MemorandumFor">
    <w:name w:val="Memorandum For"/>
    <w:basedOn w:val="Normal"/>
    <w:next w:val="AttnThruMemo"/>
    <w:rsid w:val="00A965AC"/>
    <w:pPr>
      <w:spacing w:before="600"/>
      <w:ind w:left="2448" w:hanging="2448"/>
    </w:pPr>
    <w:rPr>
      <w:color w:val="000000"/>
    </w:rPr>
  </w:style>
  <w:style w:type="paragraph" w:customStyle="1" w:styleId="FromMemo">
    <w:name w:val="From Memo"/>
    <w:basedOn w:val="Normal"/>
    <w:next w:val="SubjectMemo"/>
    <w:rsid w:val="00A965AC"/>
    <w:pPr>
      <w:spacing w:before="200"/>
      <w:ind w:left="936" w:hanging="936"/>
    </w:pPr>
    <w:rPr>
      <w:color w:val="000000"/>
    </w:rPr>
  </w:style>
  <w:style w:type="paragraph" w:customStyle="1" w:styleId="SubjectMemo">
    <w:name w:val="Subject Memo"/>
    <w:basedOn w:val="Normal"/>
    <w:next w:val="MemoBody"/>
    <w:rsid w:val="00A965AC"/>
    <w:pPr>
      <w:spacing w:before="200" w:after="200"/>
      <w:ind w:left="1296" w:hanging="1296"/>
    </w:pPr>
    <w:rPr>
      <w:color w:val="000000"/>
    </w:rPr>
  </w:style>
  <w:style w:type="paragraph" w:customStyle="1" w:styleId="AttachmentsMemo">
    <w:name w:val="Attachments Memo"/>
    <w:basedOn w:val="Normal"/>
    <w:rsid w:val="00A965AC"/>
    <w:pPr>
      <w:spacing w:before="200"/>
      <w:ind w:right="4320"/>
    </w:pPr>
    <w:rPr>
      <w:color w:val="000000"/>
    </w:rPr>
  </w:style>
  <w:style w:type="paragraph" w:customStyle="1" w:styleId="AttnThruMemo">
    <w:name w:val="AttnThru Memo"/>
    <w:basedOn w:val="Normal"/>
    <w:next w:val="FromMemo"/>
    <w:rsid w:val="00A965AC"/>
    <w:pPr>
      <w:ind w:left="2448" w:hanging="864"/>
    </w:pPr>
    <w:rPr>
      <w:color w:val="000000"/>
    </w:rPr>
  </w:style>
  <w:style w:type="paragraph" w:customStyle="1" w:styleId="FirstAddressMemo">
    <w:name w:val="First Address Memo"/>
    <w:basedOn w:val="Normal"/>
    <w:rsid w:val="00A965AC"/>
    <w:pPr>
      <w:spacing w:before="600"/>
      <w:ind w:left="2592" w:hanging="2592"/>
    </w:pPr>
    <w:rPr>
      <w:color w:val="000000"/>
    </w:rPr>
  </w:style>
  <w:style w:type="paragraph" w:customStyle="1" w:styleId="DateMemorandum">
    <w:name w:val="Date Memorandum"/>
    <w:basedOn w:val="Normal"/>
    <w:next w:val="MemorandumFor"/>
    <w:rsid w:val="00A965AC"/>
    <w:pPr>
      <w:spacing w:after="200"/>
      <w:ind w:left="2448"/>
    </w:pPr>
    <w:rPr>
      <w:color w:val="000000"/>
    </w:rPr>
  </w:style>
  <w:style w:type="paragraph" w:customStyle="1" w:styleId="MemoBodyLeftText">
    <w:name w:val="Memo Body Left Text"/>
    <w:basedOn w:val="Normal"/>
    <w:rsid w:val="00A965AC"/>
    <w:pPr>
      <w:spacing w:before="200"/>
    </w:pPr>
    <w:rPr>
      <w:color w:val="000000"/>
    </w:rPr>
  </w:style>
  <w:style w:type="paragraph" w:customStyle="1" w:styleId="ReferencesMemo">
    <w:name w:val="References Memo"/>
    <w:basedOn w:val="Normal"/>
    <w:rsid w:val="00A965AC"/>
    <w:pPr>
      <w:tabs>
        <w:tab w:val="left" w:pos="1195"/>
      </w:tabs>
      <w:spacing w:before="200"/>
      <w:ind w:left="2016" w:hanging="2016"/>
    </w:pPr>
    <w:rPr>
      <w:color w:val="000000"/>
    </w:rPr>
  </w:style>
  <w:style w:type="paragraph" w:customStyle="1" w:styleId="Coordination">
    <w:name w:val="Coordination"/>
    <w:basedOn w:val="Normal"/>
    <w:rsid w:val="00A965AC"/>
    <w:rPr>
      <w:color w:val="000000"/>
    </w:rPr>
  </w:style>
  <w:style w:type="paragraph" w:customStyle="1" w:styleId="Recomendation">
    <w:name w:val="Recomendation"/>
    <w:basedOn w:val="Normal"/>
    <w:rsid w:val="00A965AC"/>
    <w:rPr>
      <w:color w:val="000000"/>
    </w:rPr>
  </w:style>
  <w:style w:type="paragraph" w:customStyle="1" w:styleId="ApprovalBlock">
    <w:name w:val="Approval Block"/>
    <w:basedOn w:val="Normal"/>
    <w:rsid w:val="00A965AC"/>
    <w:rPr>
      <w:color w:val="000000"/>
    </w:rPr>
  </w:style>
  <w:style w:type="paragraph" w:customStyle="1" w:styleId="AttachListFlag">
    <w:name w:val="AttachList Flag"/>
    <w:basedOn w:val="Normal"/>
    <w:rsid w:val="00A965AC"/>
    <w:pPr>
      <w:ind w:left="360" w:right="4320" w:hanging="360"/>
    </w:pPr>
    <w:rPr>
      <w:color w:val="000000"/>
    </w:rPr>
  </w:style>
  <w:style w:type="paragraph" w:customStyle="1" w:styleId="AttachlistLetter">
    <w:name w:val="Attachlist Letter"/>
    <w:basedOn w:val="Normal"/>
    <w:rsid w:val="00A965AC"/>
    <w:pPr>
      <w:spacing w:before="200"/>
      <w:ind w:left="360" w:right="4320" w:hanging="360"/>
    </w:pPr>
    <w:rPr>
      <w:color w:val="000000"/>
    </w:rPr>
  </w:style>
  <w:style w:type="paragraph" w:customStyle="1" w:styleId="AttachmentsChief">
    <w:name w:val="Attachments Chief"/>
    <w:basedOn w:val="Normal"/>
    <w:rsid w:val="00A965AC"/>
    <w:pPr>
      <w:spacing w:before="200"/>
      <w:ind w:right="4320"/>
    </w:pPr>
    <w:rPr>
      <w:color w:val="000000"/>
    </w:rPr>
  </w:style>
  <w:style w:type="paragraph" w:customStyle="1" w:styleId="AttachmentsLetter">
    <w:name w:val="Attachments Letter"/>
    <w:basedOn w:val="Normal"/>
    <w:rsid w:val="00A965AC"/>
    <w:pPr>
      <w:spacing w:before="200"/>
      <w:ind w:left="4320" w:right="4320"/>
    </w:pPr>
    <w:rPr>
      <w:color w:val="000000"/>
    </w:rPr>
  </w:style>
  <w:style w:type="paragraph" w:customStyle="1" w:styleId="AttnThruChief">
    <w:name w:val="AttnThru Chief"/>
    <w:basedOn w:val="Normal"/>
    <w:next w:val="FromChief"/>
    <w:rsid w:val="00A965AC"/>
    <w:pPr>
      <w:ind w:left="2808" w:hanging="1080"/>
    </w:pPr>
    <w:rPr>
      <w:color w:val="000000"/>
    </w:rPr>
  </w:style>
  <w:style w:type="paragraph" w:customStyle="1" w:styleId="FromChief">
    <w:name w:val="From Chief"/>
    <w:basedOn w:val="Normal"/>
    <w:next w:val="SubjectChief"/>
    <w:rsid w:val="00A965AC"/>
    <w:pPr>
      <w:spacing w:before="200"/>
      <w:ind w:left="1080"/>
    </w:pPr>
    <w:rPr>
      <w:color w:val="000000"/>
    </w:rPr>
  </w:style>
  <w:style w:type="paragraph" w:customStyle="1" w:styleId="BodySub2">
    <w:name w:val="Body Sub 2"/>
    <w:basedOn w:val="Normal"/>
    <w:rsid w:val="00A965AC"/>
    <w:pPr>
      <w:spacing w:before="120" w:after="40"/>
      <w:ind w:left="1296"/>
    </w:pPr>
    <w:rPr>
      <w:color w:val="000000"/>
      <w:sz w:val="22"/>
    </w:rPr>
  </w:style>
  <w:style w:type="paragraph" w:customStyle="1" w:styleId="BodySub3">
    <w:name w:val="Body Sub 3"/>
    <w:basedOn w:val="Normal"/>
    <w:rsid w:val="00A965AC"/>
    <w:pPr>
      <w:spacing w:before="60" w:after="40"/>
      <w:ind w:left="2160"/>
    </w:pPr>
    <w:rPr>
      <w:color w:val="000000"/>
      <w:sz w:val="22"/>
    </w:rPr>
  </w:style>
  <w:style w:type="paragraph" w:customStyle="1" w:styleId="ClosingCSFlag">
    <w:name w:val="Closing CS Flag"/>
    <w:basedOn w:val="Normal"/>
    <w:rsid w:val="00A965AC"/>
    <w:pPr>
      <w:spacing w:before="200"/>
      <w:ind w:left="2160"/>
    </w:pPr>
    <w:rPr>
      <w:color w:val="000000"/>
    </w:rPr>
  </w:style>
  <w:style w:type="paragraph" w:customStyle="1" w:styleId="ClosingCSLetter">
    <w:name w:val="Closing CS Letter"/>
    <w:basedOn w:val="Normal"/>
    <w:rsid w:val="00A965AC"/>
    <w:pPr>
      <w:spacing w:before="200"/>
      <w:ind w:left="4320"/>
    </w:pPr>
    <w:rPr>
      <w:color w:val="000000"/>
    </w:rPr>
  </w:style>
  <w:style w:type="paragraph" w:customStyle="1" w:styleId="ClosingLetter">
    <w:name w:val="Closing Letter"/>
    <w:basedOn w:val="Normal"/>
    <w:rsid w:val="00A965AC"/>
    <w:pPr>
      <w:spacing w:before="200"/>
      <w:ind w:left="5040"/>
    </w:pPr>
    <w:rPr>
      <w:color w:val="000000"/>
    </w:rPr>
  </w:style>
  <w:style w:type="paragraph" w:customStyle="1" w:styleId="DateChief">
    <w:name w:val="Date Chief"/>
    <w:basedOn w:val="Normal"/>
    <w:next w:val="MemorandumForChief"/>
    <w:rsid w:val="00A965AC"/>
    <w:pPr>
      <w:spacing w:after="200"/>
      <w:ind w:left="2448"/>
      <w:jc w:val="right"/>
    </w:pPr>
    <w:rPr>
      <w:color w:val="000000"/>
      <w:sz w:val="16"/>
    </w:rPr>
  </w:style>
  <w:style w:type="paragraph" w:customStyle="1" w:styleId="MemorandumForChief">
    <w:name w:val="Memorandum For Chief"/>
    <w:basedOn w:val="Normal"/>
    <w:next w:val="FromChief"/>
    <w:rsid w:val="00A965AC"/>
    <w:pPr>
      <w:spacing w:before="600"/>
      <w:ind w:left="2808" w:hanging="2808"/>
    </w:pPr>
    <w:rPr>
      <w:color w:val="000000"/>
    </w:rPr>
  </w:style>
  <w:style w:type="paragraph" w:customStyle="1" w:styleId="SubjectChief">
    <w:name w:val="Subject Chief"/>
    <w:basedOn w:val="Normal"/>
    <w:next w:val="MemoBody"/>
    <w:rsid w:val="00A965AC"/>
    <w:pPr>
      <w:spacing w:before="200"/>
      <w:ind w:left="1512" w:hanging="1512"/>
    </w:pPr>
    <w:rPr>
      <w:color w:val="000000"/>
    </w:rPr>
  </w:style>
  <w:style w:type="paragraph" w:customStyle="1" w:styleId="DateFlag">
    <w:name w:val="Date Flag"/>
    <w:basedOn w:val="Normal"/>
    <w:next w:val="ToAddressFlag"/>
    <w:rsid w:val="00A965AC"/>
    <w:pPr>
      <w:spacing w:after="400"/>
      <w:jc w:val="center"/>
    </w:pPr>
    <w:rPr>
      <w:color w:val="000000"/>
    </w:rPr>
  </w:style>
  <w:style w:type="paragraph" w:customStyle="1" w:styleId="ToAddressFlag">
    <w:name w:val="To Address Flag"/>
    <w:basedOn w:val="Normal"/>
    <w:rsid w:val="00A965AC"/>
    <w:pPr>
      <w:spacing w:before="200"/>
    </w:pPr>
    <w:rPr>
      <w:color w:val="000000"/>
    </w:rPr>
  </w:style>
  <w:style w:type="paragraph" w:customStyle="1" w:styleId="DateLetter">
    <w:name w:val="Date Letter"/>
    <w:basedOn w:val="Normal"/>
    <w:next w:val="ToAddressLetter"/>
    <w:rsid w:val="00A965AC"/>
    <w:pPr>
      <w:spacing w:after="840"/>
      <w:jc w:val="right"/>
    </w:pPr>
    <w:rPr>
      <w:color w:val="000000"/>
    </w:rPr>
  </w:style>
  <w:style w:type="paragraph" w:customStyle="1" w:styleId="ToAddressLetter">
    <w:name w:val="To Address Letter"/>
    <w:basedOn w:val="Normal"/>
    <w:rsid w:val="00A965AC"/>
    <w:pPr>
      <w:spacing w:before="200"/>
    </w:pPr>
    <w:rPr>
      <w:color w:val="000000"/>
    </w:rPr>
  </w:style>
  <w:style w:type="paragraph" w:customStyle="1" w:styleId="FirstAddressChief">
    <w:name w:val="First Address Chief"/>
    <w:basedOn w:val="Normal"/>
    <w:rsid w:val="00A965AC"/>
    <w:pPr>
      <w:spacing w:before="600"/>
      <w:ind w:left="2952" w:hanging="2952"/>
    </w:pPr>
    <w:rPr>
      <w:color w:val="000000"/>
    </w:rPr>
  </w:style>
  <w:style w:type="paragraph" w:customStyle="1" w:styleId="FooterDistribution">
    <w:name w:val="Footer (Distribution)"/>
    <w:basedOn w:val="Normal"/>
    <w:rsid w:val="00A965AC"/>
    <w:rPr>
      <w:color w:val="000000"/>
      <w:sz w:val="22"/>
    </w:rPr>
  </w:style>
  <w:style w:type="paragraph" w:customStyle="1" w:styleId="HeaderCS">
    <w:name w:val="Header CS"/>
    <w:basedOn w:val="Normal"/>
    <w:rsid w:val="00A965AC"/>
    <w:pPr>
      <w:jc w:val="right"/>
    </w:pPr>
    <w:rPr>
      <w:color w:val="000000"/>
    </w:rPr>
  </w:style>
  <w:style w:type="paragraph" w:customStyle="1" w:styleId="HeaderStationary">
    <w:name w:val="Header Stationary"/>
    <w:basedOn w:val="Normal"/>
    <w:rsid w:val="00A965AC"/>
    <w:pPr>
      <w:spacing w:line="360" w:lineRule="auto"/>
      <w:jc w:val="center"/>
    </w:pPr>
    <w:rPr>
      <w:color w:val="000000"/>
    </w:rPr>
  </w:style>
  <w:style w:type="paragraph" w:customStyle="1" w:styleId="LetterBodyFlag">
    <w:name w:val="Letter Body Flag"/>
    <w:basedOn w:val="Normal"/>
    <w:rsid w:val="00A965AC"/>
    <w:pPr>
      <w:spacing w:before="200"/>
      <w:ind w:firstLine="720"/>
      <w:jc w:val="both"/>
    </w:pPr>
    <w:rPr>
      <w:color w:val="000000"/>
    </w:rPr>
  </w:style>
  <w:style w:type="paragraph" w:customStyle="1" w:styleId="LetterBodyLetter">
    <w:name w:val="Letter Body Letter"/>
    <w:basedOn w:val="Normal"/>
    <w:rsid w:val="00A965AC"/>
    <w:pPr>
      <w:spacing w:before="200"/>
      <w:ind w:firstLine="720"/>
    </w:pPr>
    <w:rPr>
      <w:color w:val="000000"/>
    </w:rPr>
  </w:style>
  <w:style w:type="paragraph" w:customStyle="1" w:styleId="MoreAddressChief">
    <w:name w:val="More Address Chief"/>
    <w:basedOn w:val="Normal"/>
    <w:rsid w:val="00A965AC"/>
    <w:pPr>
      <w:ind w:left="2808" w:hanging="144"/>
    </w:pPr>
    <w:rPr>
      <w:color w:val="000000"/>
    </w:rPr>
  </w:style>
  <w:style w:type="paragraph" w:customStyle="1" w:styleId="MoreAddressMemo">
    <w:name w:val="More Address Memo"/>
    <w:basedOn w:val="Normal"/>
    <w:rsid w:val="00A965AC"/>
    <w:pPr>
      <w:ind w:left="2448" w:hanging="144"/>
    </w:pPr>
    <w:rPr>
      <w:color w:val="000000"/>
    </w:rPr>
  </w:style>
  <w:style w:type="paragraph" w:customStyle="1" w:styleId="ReferencesChief">
    <w:name w:val="References Chief"/>
    <w:basedOn w:val="Normal"/>
    <w:rsid w:val="00A965AC"/>
    <w:pPr>
      <w:spacing w:before="200"/>
      <w:ind w:left="2160" w:hanging="2160"/>
    </w:pPr>
    <w:rPr>
      <w:color w:val="000000"/>
    </w:rPr>
  </w:style>
  <w:style w:type="paragraph" w:customStyle="1" w:styleId="ReferencesSAFUS">
    <w:name w:val="References SAF/US"/>
    <w:basedOn w:val="Normal"/>
    <w:rsid w:val="00A965AC"/>
    <w:pPr>
      <w:spacing w:line="30" w:lineRule="auto"/>
      <w:ind w:left="1440" w:hanging="1440"/>
    </w:pPr>
    <w:rPr>
      <w:color w:val="000000"/>
    </w:rPr>
  </w:style>
  <w:style w:type="paragraph" w:customStyle="1" w:styleId="SignatureMemo">
    <w:name w:val="Signature Memo"/>
    <w:basedOn w:val="Normal"/>
    <w:rsid w:val="00A965AC"/>
    <w:pPr>
      <w:spacing w:before="960" w:after="200"/>
      <w:ind w:left="4680"/>
    </w:pPr>
    <w:rPr>
      <w:color w:val="000000"/>
    </w:rPr>
  </w:style>
  <w:style w:type="paragraph" w:styleId="Header">
    <w:name w:val="header"/>
    <w:basedOn w:val="Normal"/>
    <w:rsid w:val="00A965AC"/>
    <w:pPr>
      <w:tabs>
        <w:tab w:val="center" w:pos="4320"/>
        <w:tab w:val="right" w:pos="8640"/>
      </w:tabs>
    </w:pPr>
  </w:style>
  <w:style w:type="paragraph" w:styleId="Footer">
    <w:name w:val="footer"/>
    <w:basedOn w:val="Normal"/>
    <w:rsid w:val="00A965AC"/>
    <w:pPr>
      <w:tabs>
        <w:tab w:val="center" w:pos="4320"/>
        <w:tab w:val="right" w:pos="8640"/>
      </w:tabs>
    </w:pPr>
  </w:style>
  <w:style w:type="paragraph" w:styleId="Caption">
    <w:name w:val="caption"/>
    <w:basedOn w:val="Normal"/>
    <w:next w:val="Normal"/>
    <w:qFormat/>
    <w:rsid w:val="00A965AC"/>
    <w:pPr>
      <w:framePr w:w="5040" w:h="1440" w:hSpace="180" w:wrap="around" w:vAnchor="text" w:hAnchor="text" w:x="2161" w:y="289"/>
      <w:spacing w:line="300" w:lineRule="exact"/>
      <w:jc w:val="center"/>
    </w:pPr>
    <w:rPr>
      <w:rFonts w:ascii="Arial" w:hAnsi="Arial" w:cs="Arial"/>
      <w:b/>
      <w:bCs/>
      <w:sz w:val="18"/>
    </w:rPr>
  </w:style>
  <w:style w:type="paragraph" w:styleId="BalloonText">
    <w:name w:val="Balloon Text"/>
    <w:basedOn w:val="Normal"/>
    <w:link w:val="BalloonTextChar"/>
    <w:rsid w:val="00CB28CC"/>
    <w:rPr>
      <w:rFonts w:ascii="Tahoma" w:hAnsi="Tahoma" w:cs="Tahoma"/>
      <w:sz w:val="16"/>
      <w:szCs w:val="16"/>
    </w:rPr>
  </w:style>
  <w:style w:type="character" w:customStyle="1" w:styleId="BalloonTextChar">
    <w:name w:val="Balloon Text Char"/>
    <w:basedOn w:val="DefaultParagraphFont"/>
    <w:link w:val="BalloonText"/>
    <w:rsid w:val="00CB28CC"/>
    <w:rPr>
      <w:rFonts w:ascii="Tahoma" w:hAnsi="Tahoma" w:cs="Tahoma"/>
      <w:sz w:val="16"/>
      <w:szCs w:val="16"/>
    </w:rPr>
  </w:style>
  <w:style w:type="paragraph" w:customStyle="1" w:styleId="Default">
    <w:name w:val="Default"/>
    <w:rsid w:val="00B24BD4"/>
    <w:pPr>
      <w:autoSpaceDE w:val="0"/>
      <w:autoSpaceDN w:val="0"/>
      <w:adjustRightInd w:val="0"/>
    </w:pPr>
    <w:rPr>
      <w:color w:val="000000"/>
      <w:sz w:val="24"/>
      <w:szCs w:val="24"/>
    </w:rPr>
  </w:style>
  <w:style w:type="character" w:styleId="Hyperlink">
    <w:name w:val="Hyperlink"/>
    <w:basedOn w:val="DefaultParagraphFont"/>
    <w:unhideWhenUsed/>
    <w:rsid w:val="00D972AF"/>
    <w:rPr>
      <w:color w:val="0000FF" w:themeColor="hyperlink"/>
      <w:u w:val="single"/>
    </w:rPr>
  </w:style>
  <w:style w:type="paragraph" w:styleId="ListParagraph">
    <w:name w:val="List Paragraph"/>
    <w:basedOn w:val="Normal"/>
    <w:uiPriority w:val="34"/>
    <w:qFormat/>
    <w:rsid w:val="00D83E3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6480">
      <w:bodyDiv w:val="1"/>
      <w:marLeft w:val="0"/>
      <w:marRight w:val="0"/>
      <w:marTop w:val="0"/>
      <w:marBottom w:val="0"/>
      <w:divBdr>
        <w:top w:val="none" w:sz="0" w:space="0" w:color="auto"/>
        <w:left w:val="none" w:sz="0" w:space="0" w:color="auto"/>
        <w:bottom w:val="none" w:sz="0" w:space="0" w:color="auto"/>
        <w:right w:val="none" w:sz="0" w:space="0" w:color="auto"/>
      </w:divBdr>
    </w:div>
    <w:div w:id="19599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irfor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4e3eb-747f-43bc-bf10-c1bbb893ecac">
      <Value>304</Value>
    </TaxCatchAll>
    <lcf76f155ced4ddcb4097134ff3c332f xmlns="7cc705ac-4568-4cab-b464-94d85c8c6af3">
      <Terms xmlns="http://schemas.microsoft.com/office/infopath/2007/PartnerControls"/>
    </lcf76f155ced4ddcb4097134ff3c332f>
    <d2863c2557af4b0f8163523ec27c8b01 xmlns="7cc705ac-4568-4cab-b464-94d85c8c6af3">
      <Terms xmlns="http://schemas.microsoft.com/office/infopath/2007/PartnerControls">
        <TermInfo xmlns="http://schemas.microsoft.com/office/infopath/2007/PartnerControls">
          <TermName xmlns="http://schemas.microsoft.com/office/infopath/2007/PartnerControls">Audition Material</TermName>
          <TermId xmlns="http://schemas.microsoft.com/office/infopath/2007/PartnerControls">47d6e88c-462e-41cf-91a3-094aeee5685e</TermId>
        </TermInfo>
      </Terms>
    </d2863c2557af4b0f8163523ec27c8b01>
    <PublicationDate xmlns="7cc705ac-4568-4cab-b464-94d85c8c6af3">12 Aug 2024</PublicationDate>
    <CollectionType xmlns="7cc705ac-4568-4cab-b464-94d85c8c6af3">Auditions and Accessions</CollectionType>
    <CUI_x0028_FOUO_x0029_ xmlns="7cc705ac-4568-4cab-b464-94d85c8c6a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C88CE027CDB443B1B16AC5FF7646E3" ma:contentTypeVersion="21" ma:contentTypeDescription="Create a new document." ma:contentTypeScope="" ma:versionID="8131ab5edf31977061d94a85f007e9b4">
  <xsd:schema xmlns:xsd="http://www.w3.org/2001/XMLSchema" xmlns:xs="http://www.w3.org/2001/XMLSchema" xmlns:p="http://schemas.microsoft.com/office/2006/metadata/properties" xmlns:ns2="7cc705ac-4568-4cab-b464-94d85c8c6af3" xmlns:ns3="bac4e3eb-747f-43bc-bf10-c1bbb893ecac" xmlns:ns4="744a6afe-f00f-4613-aa8b-29d612de0dc1" targetNamespace="http://schemas.microsoft.com/office/2006/metadata/properties" ma:root="true" ma:fieldsID="ff8cb9f18f1cfde32f3640012a647e92" ns2:_="" ns3:_="" ns4:_="">
    <xsd:import namespace="7cc705ac-4568-4cab-b464-94d85c8c6af3"/>
    <xsd:import namespace="bac4e3eb-747f-43bc-bf10-c1bbb893ecac"/>
    <xsd:import namespace="744a6afe-f00f-4613-aa8b-29d612de0d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PublicationDate" minOccurs="0"/>
                <xsd:element ref="ns2:d2863c2557af4b0f8163523ec27c8b01" minOccurs="0"/>
                <xsd:element ref="ns3:TaxCatchAll" minOccurs="0"/>
                <xsd:element ref="ns4:SharedWithUsers" minOccurs="0"/>
                <xsd:element ref="ns4:SharedWithDetails" minOccurs="0"/>
                <xsd:element ref="ns2:CUI_x0028_FOUO_x0029_" minOccurs="0"/>
                <xsd:element ref="ns2:CollectionType"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705ac-4568-4cab-b464-94d85c8c6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PublicationDate" ma:index="11" nillable="true" ma:displayName="Edition Date" ma:description="Date of Document Publication, Dissemination, or Signing, " ma:format="Dropdown" ma:internalName="PublicationDate">
      <xsd:simpleType>
        <xsd:restriction base="dms:Text">
          <xsd:maxLength value="255"/>
        </xsd:restriction>
      </xsd:simpleType>
    </xsd:element>
    <xsd:element name="d2863c2557af4b0f8163523ec27c8b01" ma:index="13" nillable="true" ma:taxonomy="true" ma:internalName="d2863c2557af4b0f8163523ec27c8b01" ma:taxonomyFieldName="Document_x0020_Type" ma:displayName="Document Type" ma:default="" ma:fieldId="{d2863c25-57af-4b0f-8163-523ec27c8b01}" ma:taxonomyMulti="true" ma:sspId="95476efd-2625-4ffb-b020-68dbe4abf389" ma:termSetId="28658ddc-bc73-4295-940c-76290716a67c" ma:anchorId="00000000-0000-0000-0000-000000000000" ma:open="true" ma:isKeyword="false">
      <xsd:complexType>
        <xsd:sequence>
          <xsd:element ref="pc:Terms" minOccurs="0" maxOccurs="1"/>
        </xsd:sequence>
      </xsd:complexType>
    </xsd:element>
    <xsd:element name="CUI_x0028_FOUO_x0029_" ma:index="17" nillable="true" ma:displayName="CUI (FOUO)" ma:description="Is this document labeled CUI (or for older documents FOUO)?" ma:format="Dropdown" ma:internalName="CUI_x0028_FOUO_x0029_">
      <xsd:simpleType>
        <xsd:restriction base="dms:Choice">
          <xsd:enumeration value="CUI"/>
          <xsd:enumeration value="FOUO"/>
        </xsd:restriction>
      </xsd:simpleType>
    </xsd:element>
    <xsd:element name="CollectionType" ma:index="18" nillable="true" ma:displayName="Collection Type" ma:description="To which part of the site does this document (primarily) belong?" ma:format="Dropdown" ma:internalName="CollectionType">
      <xsd:simpleType>
        <xsd:restriction base="dms:Choice">
          <xsd:enumeration value="Auditions and Accessions"/>
          <xsd:enumeration value="Deployments"/>
          <xsd:enumeration value="General Guidance"/>
          <xsd:enumeration value="Licensing and Copyright"/>
          <xsd:enumeration value="Anthems Library"/>
          <xsd:enumeration value="Supply"/>
          <xsd:enumeration value="Training and Development"/>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986652-eeb0-4d17-b4fe-6cdbc689532d}" ma:internalName="TaxCatchAll" ma:showField="CatchAllData" ma:web="744a6afe-f00f-4613-aa8b-29d612de0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4a6afe-f00f-4613-aa8b-29d612de0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272F5-2866-44BE-BDAC-4595CD9016E4}">
  <ds:schemaRefs>
    <ds:schemaRef ds:uri="http://schemas.microsoft.com/sharepoint/v3/contenttype/forms"/>
  </ds:schemaRefs>
</ds:datastoreItem>
</file>

<file path=customXml/itemProps2.xml><?xml version="1.0" encoding="utf-8"?>
<ds:datastoreItem xmlns:ds="http://schemas.openxmlformats.org/officeDocument/2006/customXml" ds:itemID="{82055A65-DC92-4484-A4A4-AFD63EEEDB6A}">
  <ds:schemaRefs>
    <ds:schemaRef ds:uri="http://schemas.microsoft.com/office/2006/metadata/properties"/>
    <ds:schemaRef ds:uri="http://schemas.microsoft.com/office/infopath/2007/PartnerControls"/>
    <ds:schemaRef ds:uri="ab0656c1-0b90-4f27-bc9d-4fa46fe3833d"/>
    <ds:schemaRef ds:uri="bac4e3eb-747f-43bc-bf10-c1bbb893ecac"/>
    <ds:schemaRef ds:uri="7cc705ac-4568-4cab-b464-94d85c8c6af3"/>
  </ds:schemaRefs>
</ds:datastoreItem>
</file>

<file path=customXml/itemProps3.xml><?xml version="1.0" encoding="utf-8"?>
<ds:datastoreItem xmlns:ds="http://schemas.openxmlformats.org/officeDocument/2006/customXml" ds:itemID="{AA9216B9-7D21-4070-8EE7-7F91A76A1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705ac-4568-4cab-b464-94d85c8c6af3"/>
    <ds:schemaRef ds:uri="bac4e3eb-747f-43bc-bf10-c1bbb893ecac"/>
    <ds:schemaRef ds:uri="744a6afe-f00f-4613-aa8b-29d612de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2</Pages>
  <Words>492</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26 August 2005</vt:lpstr>
    </vt:vector>
  </TitlesOfParts>
  <Company>USAF</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August 2005</dc:title>
  <dc:creator>CMSgt Ronnie Nelson</dc:creator>
  <cp:lastModifiedBy>GILPATRICK, GRACE A SrA USAF AMC AMC BAND/AMC BA-T</cp:lastModifiedBy>
  <cp:revision>3</cp:revision>
  <cp:lastPrinted>2025-11-03T18:07:00Z</cp:lastPrinted>
  <dcterms:created xsi:type="dcterms:W3CDTF">2025-11-04T18:54:00Z</dcterms:created>
  <dcterms:modified xsi:type="dcterms:W3CDTF">2025-11-14T19:09:00Z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0x0101002CC88CE027CDB443B1B16AC5FF7646E3</vt:lpwstr>
  </property>
  <property fmtid="{D5CDD505-2E9C-101B-9397-08002B2CF9AE}" pid="3" name="MediaServiceImageTags">
    <vt:lpwstr/>
  </property>
  <property fmtid="{D5CDD505-2E9C-101B-9397-08002B2CF9AE}" pid="4" name="Document_x0020_Type">
    <vt:lpwstr/>
  </property>
  <property fmtid="{D5CDD505-2E9C-101B-9397-08002B2CF9AE}" pid="5" name="Document Type">
    <vt:lpwstr>304;#Audition Material|47d6e88c-462e-41cf-91a3-094aeee5685e</vt:lpwstr>
  </property>
</Properties>
</file>