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C4B" w14:textId="10CFB05D" w:rsidR="00DE0852" w:rsidRPr="00DE0852" w:rsidRDefault="00DE0852" w:rsidP="00DE0852">
      <w:r w:rsidRPr="00DE0852">
        <w:t> </w:t>
      </w:r>
    </w:p>
    <w:p w14:paraId="1C9AB330" w14:textId="34F1D09A" w:rsidR="00DE0852" w:rsidRPr="00DE0852" w:rsidRDefault="00DE0852" w:rsidP="00DE0852">
      <w:r>
        <w:rPr>
          <w:b/>
          <w:bCs/>
        </w:rPr>
        <w:t>The Festival</w:t>
      </w:r>
      <w:r w:rsidR="004A35DE">
        <w:rPr>
          <w:b/>
          <w:bCs/>
        </w:rPr>
        <w:t xml:space="preserve"> </w:t>
      </w:r>
    </w:p>
    <w:p w14:paraId="75D8F8F3" w14:textId="63F22D0E" w:rsidR="00DE0852" w:rsidRPr="00DE0852" w:rsidRDefault="00DE0852" w:rsidP="00DE0852">
      <w:r w:rsidRPr="00DE0852">
        <w:t xml:space="preserve">The Edinburgh International Festival is an unparalleled celebration of the performing arts and an annual meeting point for peoples of all nations. </w:t>
      </w:r>
    </w:p>
    <w:p w14:paraId="29135404" w14:textId="77777777" w:rsidR="00167311" w:rsidRDefault="00167311" w:rsidP="00DE0852">
      <w:r w:rsidRPr="00D04BB8">
        <w:rPr>
          <w:i/>
          <w:iCs/>
        </w:rPr>
        <w:t>Our vision</w:t>
      </w:r>
      <w:r w:rsidRPr="00167311">
        <w:t xml:space="preserve"> is simple: to provide the deepest experience of the highest quality art for the broadest possible audience. </w:t>
      </w:r>
    </w:p>
    <w:p w14:paraId="500B5E57" w14:textId="0CE43007" w:rsidR="000E2EB2" w:rsidRDefault="00D04BB8" w:rsidP="000E2EB2">
      <w:r>
        <w:rPr>
          <w:i/>
          <w:iCs/>
        </w:rPr>
        <w:t>Our m</w:t>
      </w:r>
      <w:r w:rsidR="000E2EB2" w:rsidRPr="00D04BB8">
        <w:rPr>
          <w:i/>
          <w:iCs/>
        </w:rPr>
        <w:t>ission</w:t>
      </w:r>
      <w:r w:rsidR="000E2EB2">
        <w:t xml:space="preserve">: We exist to promote the exchange of ideas and deepen understanding </w:t>
      </w:r>
    </w:p>
    <w:p w14:paraId="7924B9EC" w14:textId="151B9320" w:rsidR="00DE0852" w:rsidRPr="00DE0852" w:rsidRDefault="000E2EB2" w:rsidP="000E2EB2">
      <w:r>
        <w:t>between cultures through a global celebration of exceptional performing arts.</w:t>
      </w:r>
    </w:p>
    <w:p w14:paraId="0F447819" w14:textId="77777777" w:rsidR="00E013CB" w:rsidRDefault="00E013CB" w:rsidP="00DE0852">
      <w:pPr>
        <w:rPr>
          <w:b/>
          <w:bCs/>
        </w:rPr>
      </w:pPr>
    </w:p>
    <w:p w14:paraId="10FD99FC" w14:textId="0981F2E0" w:rsidR="00DE0852" w:rsidRPr="00DE0852" w:rsidRDefault="00167311" w:rsidP="00DE0852">
      <w:r>
        <w:rPr>
          <w:b/>
          <w:bCs/>
        </w:rPr>
        <w:t>Our Organisation</w:t>
      </w:r>
      <w:r w:rsidR="00BA728A">
        <w:rPr>
          <w:b/>
          <w:bCs/>
        </w:rPr>
        <w:t>a</w:t>
      </w:r>
      <w:r w:rsidR="00AA4D71">
        <w:rPr>
          <w:b/>
          <w:bCs/>
        </w:rPr>
        <w:t>l</w:t>
      </w:r>
      <w:r w:rsidR="00BA728A">
        <w:rPr>
          <w:b/>
          <w:bCs/>
        </w:rPr>
        <w:t xml:space="preserve"> Values</w:t>
      </w:r>
    </w:p>
    <w:p w14:paraId="058FA66F" w14:textId="4C3AEE18" w:rsidR="00E013CB" w:rsidRDefault="00E013CB" w:rsidP="00E013CB">
      <w:r w:rsidRPr="00E013CB">
        <w:rPr>
          <w:i/>
          <w:iCs/>
        </w:rPr>
        <w:t>Enriching:</w:t>
      </w:r>
      <w:r>
        <w:t xml:space="preserve"> We want each person to find fulfilment and satisfaction in their work and workplace. We demonstrate flexibility, express gratitude, foster a culture of learning, and rely on teamwork. </w:t>
      </w:r>
    </w:p>
    <w:p w14:paraId="33200E72" w14:textId="77777777" w:rsidR="00D314E4" w:rsidRDefault="00D314E4" w:rsidP="00E013CB">
      <w:pPr>
        <w:rPr>
          <w:i/>
          <w:iCs/>
        </w:rPr>
      </w:pPr>
    </w:p>
    <w:p w14:paraId="154A1B54" w14:textId="678E3ADC" w:rsidR="00E013CB" w:rsidRDefault="00E013CB" w:rsidP="00E013CB">
      <w:r w:rsidRPr="3F5B3795">
        <w:rPr>
          <w:i/>
          <w:iCs/>
        </w:rPr>
        <w:t>Professional</w:t>
      </w:r>
      <w:r>
        <w:t xml:space="preserve">: We strive for excellence, not perfection. We act with integrity and </w:t>
      </w:r>
      <w:r w:rsidR="1CC1BCFF">
        <w:t>accountability and</w:t>
      </w:r>
      <w:r>
        <w:t xml:space="preserve"> expect the same from those with whom we work. </w:t>
      </w:r>
    </w:p>
    <w:p w14:paraId="449ACB91" w14:textId="77777777" w:rsidR="00D314E4" w:rsidRDefault="00D314E4" w:rsidP="00E013CB">
      <w:pPr>
        <w:rPr>
          <w:i/>
          <w:iCs/>
        </w:rPr>
      </w:pPr>
    </w:p>
    <w:p w14:paraId="795DC98E" w14:textId="7A6660C1" w:rsidR="00E013CB" w:rsidRPr="00D314E4" w:rsidRDefault="00E013CB" w:rsidP="00E013CB">
      <w:r w:rsidRPr="00E013CB">
        <w:rPr>
          <w:i/>
          <w:iCs/>
        </w:rPr>
        <w:t>Inclusive:</w:t>
      </w:r>
      <w:r>
        <w:t xml:space="preserve"> We welcome different perspectives and encourage healthy debate and discussion. We acknowledge that we might not always agree and are </w:t>
      </w:r>
      <w:r w:rsidRPr="00E013CB">
        <w:rPr>
          <w:i/>
          <w:iCs/>
        </w:rPr>
        <w:t>a stronger organisation because of our differences.</w:t>
      </w:r>
    </w:p>
    <w:p w14:paraId="4DCE48A9" w14:textId="77777777" w:rsidR="00D314E4" w:rsidRDefault="00D314E4" w:rsidP="00E013CB">
      <w:pPr>
        <w:rPr>
          <w:i/>
          <w:iCs/>
        </w:rPr>
      </w:pPr>
    </w:p>
    <w:p w14:paraId="1E0A38C9" w14:textId="5F57FE93" w:rsidR="00E013CB" w:rsidRDefault="00E013CB" w:rsidP="00E013CB">
      <w:r w:rsidRPr="00E013CB">
        <w:rPr>
          <w:i/>
          <w:iCs/>
        </w:rPr>
        <w:t>Curious:</w:t>
      </w:r>
      <w:r>
        <w:t xml:space="preserve"> We are innovative and creative. We encourage evolution, embed a </w:t>
      </w:r>
    </w:p>
    <w:p w14:paraId="6CAE331B" w14:textId="09313597" w:rsidR="00DE0852" w:rsidRPr="00C63B17" w:rsidRDefault="00E013CB" w:rsidP="00E013CB">
      <w:r w:rsidRPr="00C63B17">
        <w:t>growth mindset, embrace experimentation, and learn from the world around us</w:t>
      </w:r>
      <w:r w:rsidR="00DE0852" w:rsidRPr="00C63B17">
        <w:t> </w:t>
      </w:r>
    </w:p>
    <w:p w14:paraId="4F8101EE" w14:textId="329986D4" w:rsidR="00D314E4" w:rsidRPr="00C63B17" w:rsidRDefault="00DE0852" w:rsidP="00DE0852">
      <w:r w:rsidRPr="00C63B17">
        <w:t> </w:t>
      </w:r>
    </w:p>
    <w:p w14:paraId="23F67A43" w14:textId="77777777" w:rsidR="00AA4D71" w:rsidRPr="00C63B17" w:rsidRDefault="00AA4D71" w:rsidP="00DE0852"/>
    <w:p w14:paraId="0F9B5981" w14:textId="77777777" w:rsidR="00AA4D71" w:rsidRPr="00C63B17" w:rsidRDefault="00AA4D71" w:rsidP="00DE0852"/>
    <w:p w14:paraId="0E8F504F" w14:textId="77777777" w:rsidR="00AA4D71" w:rsidRPr="00C63B17" w:rsidRDefault="00AA4D71" w:rsidP="00DE0852"/>
    <w:p w14:paraId="1E2B68FD" w14:textId="3139ABFF" w:rsidR="3F5B3795" w:rsidRPr="00C63B17" w:rsidRDefault="3F5B3795"/>
    <w:p w14:paraId="40926E4C" w14:textId="57A7A314" w:rsidR="00DE0852" w:rsidRPr="00C63B17" w:rsidRDefault="00DE0852" w:rsidP="00DE0852">
      <w:pPr>
        <w:rPr>
          <w:b/>
          <w:bCs/>
        </w:rPr>
      </w:pPr>
      <w:r w:rsidRPr="00C63B17">
        <w:rPr>
          <w:b/>
          <w:bCs/>
        </w:rPr>
        <w:t>Job Title</w:t>
      </w:r>
      <w:r w:rsidR="00725423" w:rsidRPr="00C63B17">
        <w:rPr>
          <w:b/>
          <w:bCs/>
        </w:rPr>
        <w:t>:</w:t>
      </w:r>
      <w:r w:rsidR="004D1DE0" w:rsidRPr="00C63B17">
        <w:t xml:space="preserve"> Head of Concerts &amp; Music Planning</w:t>
      </w:r>
      <w:r w:rsidRPr="00C63B17">
        <w:rPr>
          <w:b/>
          <w:bCs/>
        </w:rPr>
        <w:tab/>
      </w:r>
      <w:r w:rsidRPr="00C63B17">
        <w:rPr>
          <w:b/>
          <w:bCs/>
        </w:rPr>
        <w:tab/>
        <w:t> </w:t>
      </w:r>
    </w:p>
    <w:p w14:paraId="69DE2ED4" w14:textId="59A32F43" w:rsidR="00DE0852" w:rsidRPr="00C63B17" w:rsidRDefault="00DE0852" w:rsidP="00DE0852">
      <w:r w:rsidRPr="00C63B17">
        <w:rPr>
          <w:b/>
          <w:bCs/>
        </w:rPr>
        <w:t>Reports to</w:t>
      </w:r>
      <w:r w:rsidR="00725423" w:rsidRPr="00C63B17">
        <w:rPr>
          <w:b/>
          <w:bCs/>
        </w:rPr>
        <w:t>:</w:t>
      </w:r>
      <w:r w:rsidR="004D1DE0" w:rsidRPr="00C63B17">
        <w:rPr>
          <w:b/>
          <w:bCs/>
        </w:rPr>
        <w:t xml:space="preserve"> </w:t>
      </w:r>
      <w:r w:rsidR="00CB3273" w:rsidRPr="00C63B17">
        <w:t>Creative Director (Line Manager)</w:t>
      </w:r>
    </w:p>
    <w:p w14:paraId="7B495F1D" w14:textId="2DD88088" w:rsidR="00DE0852" w:rsidRPr="00856249" w:rsidRDefault="00725423" w:rsidP="77946AAD">
      <w:r w:rsidRPr="00C63B17">
        <w:rPr>
          <w:b/>
          <w:bCs/>
        </w:rPr>
        <w:t>Team:</w:t>
      </w:r>
      <w:r w:rsidRPr="00C63B17">
        <w:tab/>
      </w:r>
      <w:r w:rsidR="00CB3273" w:rsidRPr="00856249">
        <w:t>Music Team, Programming Department</w:t>
      </w:r>
    </w:p>
    <w:p w14:paraId="57C30233" w14:textId="18BE4AF1" w:rsidR="00856249" w:rsidRPr="00856249" w:rsidRDefault="00856249" w:rsidP="00856249">
      <w:pPr>
        <w:rPr>
          <w:rFonts w:cs="Arial"/>
        </w:rPr>
      </w:pPr>
      <w:r w:rsidRPr="00856249">
        <w:rPr>
          <w:rFonts w:cs="Arial"/>
          <w:b/>
        </w:rPr>
        <w:t>Direct reports</w:t>
      </w:r>
      <w:r>
        <w:rPr>
          <w:rFonts w:cs="Arial"/>
        </w:rPr>
        <w:t xml:space="preserve">: </w:t>
      </w:r>
      <w:r w:rsidRPr="00856249">
        <w:rPr>
          <w:rFonts w:cs="Arial"/>
        </w:rPr>
        <w:t>Music Programme Manager, Music Production Manager (P/T) Chorus</w:t>
      </w:r>
      <w:r>
        <w:rPr>
          <w:rFonts w:cs="Arial"/>
        </w:rPr>
        <w:t xml:space="preserve"> </w:t>
      </w:r>
      <w:r w:rsidRPr="00856249">
        <w:rPr>
          <w:rFonts w:cs="Arial"/>
        </w:rPr>
        <w:t>Manager (P/T) and Concert Managers (Festival posts).</w:t>
      </w:r>
    </w:p>
    <w:p w14:paraId="47B2BF36" w14:textId="16694C6C" w:rsidR="00856249" w:rsidRPr="00856249" w:rsidRDefault="00856249" w:rsidP="00856249">
      <w:pPr>
        <w:rPr>
          <w:rFonts w:cs="Arial"/>
        </w:rPr>
      </w:pPr>
      <w:r w:rsidRPr="00856249">
        <w:rPr>
          <w:rFonts w:cs="Arial"/>
          <w:b/>
          <w:bCs/>
        </w:rPr>
        <w:t>Key Internal Liaisons:</w:t>
      </w:r>
      <w:r>
        <w:rPr>
          <w:rFonts w:cs="Arial"/>
        </w:rPr>
        <w:t xml:space="preserve"> </w:t>
      </w:r>
      <w:r w:rsidRPr="00856249">
        <w:rPr>
          <w:rFonts w:cs="Arial"/>
        </w:rPr>
        <w:t>Festival Director and their associates, Creative Director, Programme Team and Heads of Department.</w:t>
      </w:r>
    </w:p>
    <w:p w14:paraId="021B574E" w14:textId="32449A20" w:rsidR="77946AAD" w:rsidRPr="00856249" w:rsidRDefault="77946AAD" w:rsidP="77946AAD">
      <w:pPr>
        <w:rPr>
          <w:b/>
          <w:bCs/>
        </w:rPr>
      </w:pPr>
    </w:p>
    <w:p w14:paraId="0A77E484" w14:textId="219856FB" w:rsidR="5F2E295A" w:rsidRPr="00856249" w:rsidRDefault="5F2E295A">
      <w:r w:rsidRPr="00856249">
        <w:rPr>
          <w:b/>
          <w:bCs/>
        </w:rPr>
        <w:t>About the Role</w:t>
      </w:r>
    </w:p>
    <w:p w14:paraId="6CD2FEB9" w14:textId="77777777" w:rsidR="00C63B17" w:rsidRPr="0059793D" w:rsidRDefault="00C63B17" w:rsidP="00C63B17">
      <w:pPr>
        <w:rPr>
          <w:rFonts w:eastAsia="Times New Roman" w:cs="Arial"/>
          <w:bCs/>
          <w:kern w:val="0"/>
          <w14:ligatures w14:val="none"/>
        </w:rPr>
      </w:pPr>
      <w:r w:rsidRPr="00C63B17">
        <w:rPr>
          <w:rFonts w:eastAsia="Times New Roman" w:cs="Arial"/>
          <w:bCs/>
          <w:kern w:val="0"/>
          <w14:ligatures w14:val="none"/>
        </w:rPr>
        <w:t xml:space="preserve">The Head of Concerts &amp; Music Planning primary responsibility is to manage the music department and the delivery of all music elements of the Festival including artist deals, </w:t>
      </w:r>
      <w:r w:rsidRPr="0059793D">
        <w:rPr>
          <w:rFonts w:eastAsia="Times New Roman" w:cs="Arial"/>
          <w:bCs/>
          <w:kern w:val="0"/>
          <w14:ligatures w14:val="none"/>
        </w:rPr>
        <w:t>planning and scheduling, through to oversight of performances, and managing the wider music team.</w:t>
      </w:r>
    </w:p>
    <w:p w14:paraId="7582F13F" w14:textId="77777777" w:rsidR="00C63B17" w:rsidRPr="0059793D" w:rsidRDefault="00C63B17" w:rsidP="00C63B17">
      <w:pPr>
        <w:rPr>
          <w:rFonts w:eastAsia="Times New Roman" w:cs="Arial"/>
          <w:bCs/>
          <w:kern w:val="0"/>
          <w14:ligatures w14:val="none"/>
        </w:rPr>
      </w:pPr>
    </w:p>
    <w:p w14:paraId="3B6DE969" w14:textId="77777777" w:rsidR="00C63B17" w:rsidRPr="0059793D" w:rsidRDefault="00C63B17" w:rsidP="00C63B17">
      <w:pPr>
        <w:rPr>
          <w:rFonts w:eastAsia="Times New Roman" w:cs="Arial"/>
          <w:bCs/>
          <w:kern w:val="0"/>
          <w14:ligatures w14:val="none"/>
        </w:rPr>
      </w:pPr>
      <w:r w:rsidRPr="0059793D">
        <w:rPr>
          <w:rFonts w:eastAsia="Times New Roman" w:cs="Arial"/>
          <w:bCs/>
          <w:kern w:val="0"/>
          <w14:ligatures w14:val="none"/>
        </w:rPr>
        <w:t>The International Festival’s regular music programme spans orchestral, chamber, traditional, folk and contemporary styles, as well staged opera and opera in concert.</w:t>
      </w:r>
    </w:p>
    <w:p w14:paraId="02A02DCD" w14:textId="77777777" w:rsidR="00C63B17" w:rsidRPr="0059793D" w:rsidRDefault="00C63B17" w:rsidP="00C63B17">
      <w:pPr>
        <w:rPr>
          <w:rFonts w:eastAsia="Times New Roman" w:cs="Arial"/>
          <w:bCs/>
          <w:kern w:val="0"/>
          <w14:ligatures w14:val="none"/>
        </w:rPr>
      </w:pPr>
    </w:p>
    <w:p w14:paraId="5609BDFB" w14:textId="77777777" w:rsidR="00C63B17" w:rsidRPr="0059793D" w:rsidRDefault="00C63B17" w:rsidP="00C63B17">
      <w:pPr>
        <w:rPr>
          <w:rFonts w:eastAsia="Times New Roman" w:cs="Arial"/>
          <w:bCs/>
          <w:kern w:val="0"/>
          <w14:ligatures w14:val="none"/>
        </w:rPr>
      </w:pPr>
      <w:r w:rsidRPr="0059793D">
        <w:rPr>
          <w:rFonts w:eastAsia="Times New Roman" w:cs="Arial"/>
          <w:bCs/>
          <w:kern w:val="0"/>
          <w14:ligatures w14:val="none"/>
        </w:rPr>
        <w:t>Festival Director Nicola Benedetti’s vision is to create the deepest level of experience, through the highest quality of art, for the broadest possible audience.  Innovations in the presentation of all music performances are key to this vision, and have commenced with the creation of an informal music venue at the Festival’s home The Hub, presenting beanbag concerts at the Usher Hall, and creating programmes that give insight into repertoire and the musicians that perform the music.  This is an exciting time to join the Programme Department as we continue to explore and develop the possibilities offered by Nicola Benedetti’s vision for the Festival.</w:t>
      </w:r>
    </w:p>
    <w:p w14:paraId="4ECA1BFA" w14:textId="77777777" w:rsidR="00C63B17" w:rsidRPr="0059793D" w:rsidRDefault="00C63B17" w:rsidP="00C63B17">
      <w:pPr>
        <w:rPr>
          <w:rFonts w:eastAsia="Times New Roman" w:cs="Arial"/>
          <w:bCs/>
          <w:kern w:val="0"/>
          <w14:ligatures w14:val="none"/>
        </w:rPr>
      </w:pPr>
    </w:p>
    <w:p w14:paraId="3AA035D7" w14:textId="77777777" w:rsidR="00C63B17" w:rsidRPr="0059793D" w:rsidRDefault="00C63B17" w:rsidP="00C63B17">
      <w:pPr>
        <w:rPr>
          <w:rFonts w:eastAsia="Times New Roman" w:cs="Arial"/>
          <w:bCs/>
          <w:kern w:val="0"/>
          <w14:ligatures w14:val="none"/>
        </w:rPr>
      </w:pPr>
      <w:r w:rsidRPr="0059793D">
        <w:rPr>
          <w:rFonts w:eastAsia="Times New Roman" w:cs="Arial"/>
          <w:bCs/>
          <w:kern w:val="0"/>
          <w14:ligatures w14:val="none"/>
        </w:rPr>
        <w:t xml:space="preserve">The music programme is concentrated in the Usher Hall (2000 capacity), the Queens Hall (900 capacity) and the Hub (350 capacity) throughout the three and a half week festival.  Music is also programmed across The Festival Theatre (1,800 capacity), the </w:t>
      </w:r>
      <w:r w:rsidRPr="0059793D">
        <w:rPr>
          <w:rFonts w:eastAsia="Times New Roman" w:cs="Arial"/>
          <w:bCs/>
          <w:kern w:val="0"/>
          <w14:ligatures w14:val="none"/>
        </w:rPr>
        <w:lastRenderedPageBreak/>
        <w:t>Playhouse Theatre (3,000 capacity), the Kings Theatre (1,000 capacity) and The Royal Lyceum Theatre (600 capacity).</w:t>
      </w:r>
    </w:p>
    <w:p w14:paraId="2F3E41CA" w14:textId="77777777" w:rsidR="00C63B17" w:rsidRPr="0059793D" w:rsidRDefault="00C63B17" w:rsidP="00C63B17">
      <w:pPr>
        <w:rPr>
          <w:rFonts w:eastAsia="Times New Roman" w:cs="Arial"/>
          <w:bCs/>
          <w:kern w:val="0"/>
          <w14:ligatures w14:val="none"/>
        </w:rPr>
      </w:pPr>
    </w:p>
    <w:p w14:paraId="026E9D35" w14:textId="77777777" w:rsidR="00C63B17" w:rsidRPr="0059793D" w:rsidRDefault="00C63B17" w:rsidP="00C63B17">
      <w:pPr>
        <w:rPr>
          <w:rFonts w:eastAsia="Times New Roman" w:cs="Arial"/>
          <w:bCs/>
          <w:kern w:val="0"/>
          <w14:ligatures w14:val="none"/>
        </w:rPr>
      </w:pPr>
      <w:r w:rsidRPr="0059793D">
        <w:rPr>
          <w:rFonts w:eastAsia="Times New Roman" w:cs="Arial"/>
          <w:bCs/>
          <w:kern w:val="0"/>
          <w14:ligatures w14:val="none"/>
        </w:rPr>
        <w:t>The post involves a high degree of management, planning and co-ordination, working closely with orchestras, ensembles and their agents, venues, composers and their publishers, and other organisations such as the BBC.</w:t>
      </w:r>
    </w:p>
    <w:p w14:paraId="532CB314" w14:textId="77777777" w:rsidR="00C63B17" w:rsidRPr="0059793D" w:rsidRDefault="00C63B17" w:rsidP="00C63B17">
      <w:pPr>
        <w:rPr>
          <w:rFonts w:eastAsia="Times New Roman" w:cs="Arial"/>
          <w:bCs/>
          <w:kern w:val="0"/>
          <w14:ligatures w14:val="none"/>
        </w:rPr>
      </w:pPr>
    </w:p>
    <w:p w14:paraId="35642BE6" w14:textId="6A72DA47" w:rsidR="00C63B17" w:rsidRPr="0059793D" w:rsidRDefault="00C63B17" w:rsidP="00C63B17">
      <w:pPr>
        <w:rPr>
          <w:rFonts w:cs="Arial"/>
        </w:rPr>
      </w:pPr>
      <w:r w:rsidRPr="0059793D">
        <w:rPr>
          <w:rFonts w:cs="Arial"/>
        </w:rPr>
        <w:t>Under the direction of the Creative Director to manage the music department and all music elements in the Festival programme including:</w:t>
      </w:r>
    </w:p>
    <w:p w14:paraId="5EF4D3C5" w14:textId="50E493CB" w:rsidR="00C63B17" w:rsidRPr="0059793D" w:rsidRDefault="00C63B17" w:rsidP="00C63B17">
      <w:pPr>
        <w:pStyle w:val="ListParagraph"/>
        <w:numPr>
          <w:ilvl w:val="0"/>
          <w:numId w:val="9"/>
        </w:numPr>
        <w:spacing w:after="0" w:line="240" w:lineRule="auto"/>
        <w:rPr>
          <w:rFonts w:cs="Arial"/>
        </w:rPr>
      </w:pPr>
      <w:r w:rsidRPr="0059793D">
        <w:rPr>
          <w:rFonts w:cs="Arial"/>
        </w:rPr>
        <w:t>Delivery of the Festival’s music programmes;</w:t>
      </w:r>
    </w:p>
    <w:p w14:paraId="716D15C3" w14:textId="55D5D6A6" w:rsidR="00C63B17" w:rsidRPr="0059793D" w:rsidRDefault="00C63B17" w:rsidP="00C63B17">
      <w:pPr>
        <w:pStyle w:val="ListParagraph"/>
        <w:numPr>
          <w:ilvl w:val="0"/>
          <w:numId w:val="9"/>
        </w:numPr>
        <w:spacing w:after="0" w:line="240" w:lineRule="auto"/>
        <w:rPr>
          <w:rFonts w:cs="Arial"/>
        </w:rPr>
      </w:pPr>
      <w:r w:rsidRPr="0059793D">
        <w:rPr>
          <w:rFonts w:cs="Arial"/>
        </w:rPr>
        <w:t>Oversee and manage the Music Department;</w:t>
      </w:r>
    </w:p>
    <w:p w14:paraId="00E8DAF2" w14:textId="7F68738F" w:rsidR="00C63B17" w:rsidRPr="0059793D" w:rsidRDefault="00C63B17" w:rsidP="00C63B17">
      <w:pPr>
        <w:pStyle w:val="ListParagraph"/>
        <w:numPr>
          <w:ilvl w:val="0"/>
          <w:numId w:val="9"/>
        </w:numPr>
        <w:spacing w:after="0" w:line="240" w:lineRule="auto"/>
        <w:rPr>
          <w:rFonts w:cs="Arial"/>
        </w:rPr>
      </w:pPr>
      <w:r w:rsidRPr="0059793D">
        <w:rPr>
          <w:rFonts w:cs="Arial"/>
        </w:rPr>
        <w:t>Negotiate and manage deals for the Festival’s music programme;</w:t>
      </w:r>
    </w:p>
    <w:p w14:paraId="00242832" w14:textId="04173ED6" w:rsidR="00C63B17" w:rsidRPr="0059793D" w:rsidRDefault="00C63B17" w:rsidP="00C63B17">
      <w:pPr>
        <w:pStyle w:val="ListParagraph"/>
        <w:numPr>
          <w:ilvl w:val="0"/>
          <w:numId w:val="9"/>
        </w:numPr>
        <w:spacing w:after="0" w:line="240" w:lineRule="auto"/>
        <w:rPr>
          <w:rFonts w:cs="Arial"/>
        </w:rPr>
      </w:pPr>
      <w:r w:rsidRPr="0059793D">
        <w:rPr>
          <w:rFonts w:cs="Arial"/>
        </w:rPr>
        <w:t>Detailed management and oversight of all music elements in the programme;</w:t>
      </w:r>
    </w:p>
    <w:p w14:paraId="0626B513" w14:textId="3EF5E807" w:rsidR="00C63B17" w:rsidRPr="0059793D" w:rsidRDefault="00C63B17" w:rsidP="00C63B17">
      <w:pPr>
        <w:pStyle w:val="ListParagraph"/>
        <w:numPr>
          <w:ilvl w:val="0"/>
          <w:numId w:val="9"/>
        </w:numPr>
        <w:spacing w:after="0" w:line="240" w:lineRule="auto"/>
        <w:rPr>
          <w:rFonts w:cs="Arial"/>
        </w:rPr>
      </w:pPr>
      <w:r w:rsidRPr="0059793D">
        <w:rPr>
          <w:rFonts w:cs="Arial"/>
        </w:rPr>
        <w:t>Disseminate music programme information internally;</w:t>
      </w:r>
    </w:p>
    <w:p w14:paraId="15FD4DA4" w14:textId="116265E4" w:rsidR="00C63B17" w:rsidRPr="0059793D" w:rsidRDefault="00C63B17" w:rsidP="00C63B17">
      <w:pPr>
        <w:pStyle w:val="ListParagraph"/>
        <w:numPr>
          <w:ilvl w:val="0"/>
          <w:numId w:val="9"/>
        </w:numPr>
        <w:spacing w:after="0" w:line="240" w:lineRule="auto"/>
        <w:rPr>
          <w:rFonts w:cs="Arial"/>
        </w:rPr>
      </w:pPr>
      <w:r w:rsidRPr="0059793D">
        <w:rPr>
          <w:rFonts w:cs="Arial"/>
        </w:rPr>
        <w:t>Manage the detailed scheduling of rehearsals and performances;</w:t>
      </w:r>
    </w:p>
    <w:p w14:paraId="31984F56" w14:textId="16A32C7A" w:rsidR="00C63B17" w:rsidRPr="0059793D" w:rsidRDefault="00C63B17" w:rsidP="00C63B17">
      <w:pPr>
        <w:pStyle w:val="ListParagraph"/>
        <w:numPr>
          <w:ilvl w:val="0"/>
          <w:numId w:val="9"/>
        </w:numPr>
        <w:spacing w:after="0" w:line="240" w:lineRule="auto"/>
        <w:rPr>
          <w:rFonts w:cs="Arial"/>
        </w:rPr>
      </w:pPr>
      <w:r w:rsidRPr="0059793D">
        <w:rPr>
          <w:rFonts w:cs="Arial"/>
        </w:rPr>
        <w:t>Ensure the smooth and effective running of concerts during the Festival period.</w:t>
      </w:r>
    </w:p>
    <w:p w14:paraId="54DF2C0E" w14:textId="4F2FB43A" w:rsidR="2B715FD5" w:rsidRPr="0059793D" w:rsidRDefault="2B715FD5" w:rsidP="2B715FD5">
      <w:pPr>
        <w:rPr>
          <w:b/>
          <w:bCs/>
        </w:rPr>
      </w:pPr>
    </w:p>
    <w:p w14:paraId="78B8437A" w14:textId="77777777" w:rsidR="00E85F8C" w:rsidRPr="0059793D" w:rsidRDefault="00E85F8C" w:rsidP="00E85F8C">
      <w:pPr>
        <w:rPr>
          <w:rFonts w:cs="Arial"/>
        </w:rPr>
      </w:pPr>
      <w:r w:rsidRPr="0059793D">
        <w:rPr>
          <w:rFonts w:cs="Arial"/>
        </w:rPr>
        <w:t>It is anticipated that the successful applicant will have a background working in a music festival, music venue, an opera house, with an orchestra, ensemble or an agent, and will have a detailed knowledge of the classical music repertoire.</w:t>
      </w:r>
    </w:p>
    <w:p w14:paraId="4A773F14" w14:textId="77777777" w:rsidR="00D31DB0" w:rsidRDefault="00D31DB0" w:rsidP="00D31DB0">
      <w:pPr>
        <w:rPr>
          <w:b/>
          <w:bCs/>
        </w:rPr>
      </w:pPr>
    </w:p>
    <w:p w14:paraId="009D8F06" w14:textId="7B7116CE" w:rsidR="00D31DB0" w:rsidRDefault="00D31DB0" w:rsidP="0055558A">
      <w:pPr>
        <w:rPr>
          <w:rFonts w:cs="Arial"/>
          <w:b/>
        </w:rPr>
      </w:pPr>
      <w:r w:rsidRPr="0059793D">
        <w:rPr>
          <w:b/>
          <w:bCs/>
        </w:rPr>
        <w:t>Job Responsibilities and Deliverables</w:t>
      </w:r>
      <w:r>
        <w:t>:</w:t>
      </w:r>
    </w:p>
    <w:p w14:paraId="44DE6AC1" w14:textId="1B93652F" w:rsidR="0055558A" w:rsidRPr="0059793D" w:rsidRDefault="0055558A" w:rsidP="0055558A">
      <w:pPr>
        <w:rPr>
          <w:rFonts w:cs="Arial"/>
          <w:b/>
        </w:rPr>
      </w:pPr>
      <w:r w:rsidRPr="0059793D">
        <w:rPr>
          <w:rFonts w:cs="Arial"/>
          <w:b/>
        </w:rPr>
        <w:t>Music Department Management</w:t>
      </w:r>
    </w:p>
    <w:p w14:paraId="23B23E83" w14:textId="77777777" w:rsidR="0055558A" w:rsidRPr="0059793D" w:rsidRDefault="0055558A" w:rsidP="0055558A">
      <w:pPr>
        <w:numPr>
          <w:ilvl w:val="0"/>
          <w:numId w:val="5"/>
        </w:numPr>
        <w:spacing w:after="0" w:line="240" w:lineRule="auto"/>
        <w:rPr>
          <w:rFonts w:cs="Arial"/>
        </w:rPr>
      </w:pPr>
      <w:r w:rsidRPr="0059793D">
        <w:rPr>
          <w:rFonts w:cs="Arial"/>
        </w:rPr>
        <w:t>Manage and deliver all music elements of the Festival including planning and scheduling, through to oversight of performances;</w:t>
      </w:r>
    </w:p>
    <w:p w14:paraId="0814FD9C" w14:textId="55B07AAE" w:rsidR="0055558A" w:rsidRPr="0059793D" w:rsidRDefault="0059793D" w:rsidP="0055558A">
      <w:pPr>
        <w:numPr>
          <w:ilvl w:val="0"/>
          <w:numId w:val="5"/>
        </w:numPr>
        <w:spacing w:after="0" w:line="240" w:lineRule="auto"/>
        <w:rPr>
          <w:rFonts w:cs="Arial"/>
        </w:rPr>
      </w:pPr>
      <w:r>
        <w:rPr>
          <w:rFonts w:cs="Arial"/>
        </w:rPr>
        <w:t>N</w:t>
      </w:r>
      <w:r w:rsidR="0055558A" w:rsidRPr="0059793D">
        <w:rPr>
          <w:rFonts w:cs="Arial"/>
        </w:rPr>
        <w:t>egotiate and manage deals for the Festival’s music programme;</w:t>
      </w:r>
    </w:p>
    <w:p w14:paraId="2852113B" w14:textId="77777777" w:rsidR="0055558A" w:rsidRPr="0059793D" w:rsidRDefault="0055558A" w:rsidP="0055558A">
      <w:pPr>
        <w:numPr>
          <w:ilvl w:val="0"/>
          <w:numId w:val="5"/>
        </w:numPr>
        <w:spacing w:after="0" w:line="240" w:lineRule="auto"/>
        <w:rPr>
          <w:rFonts w:cs="Arial"/>
        </w:rPr>
      </w:pPr>
      <w:r w:rsidRPr="0059793D">
        <w:rPr>
          <w:rFonts w:cs="Arial"/>
        </w:rPr>
        <w:t>Completion of Deal Memos and schedules to cascade to Artistic Management for contracting;</w:t>
      </w:r>
    </w:p>
    <w:p w14:paraId="6F6BC9D1" w14:textId="77777777" w:rsidR="0055558A" w:rsidRPr="0059793D" w:rsidRDefault="0055558A" w:rsidP="0055558A">
      <w:pPr>
        <w:numPr>
          <w:ilvl w:val="0"/>
          <w:numId w:val="5"/>
        </w:numPr>
        <w:spacing w:after="0" w:line="240" w:lineRule="auto"/>
        <w:rPr>
          <w:rFonts w:cs="Arial"/>
        </w:rPr>
      </w:pPr>
      <w:r w:rsidRPr="0059793D">
        <w:rPr>
          <w:rFonts w:cs="Arial"/>
        </w:rPr>
        <w:t>Maintain detailed production and rehearsal timetables for all music elements;</w:t>
      </w:r>
    </w:p>
    <w:p w14:paraId="152A3869" w14:textId="77777777" w:rsidR="0055558A" w:rsidRPr="0059793D" w:rsidRDefault="0055558A" w:rsidP="0055558A">
      <w:pPr>
        <w:numPr>
          <w:ilvl w:val="0"/>
          <w:numId w:val="5"/>
        </w:numPr>
        <w:spacing w:after="0" w:line="240" w:lineRule="auto"/>
        <w:rPr>
          <w:rFonts w:cs="Arial"/>
        </w:rPr>
      </w:pPr>
      <w:r w:rsidRPr="0059793D">
        <w:rPr>
          <w:rFonts w:cs="Arial"/>
        </w:rPr>
        <w:t>Manage the music and choral requirements as required in other programme areas;</w:t>
      </w:r>
    </w:p>
    <w:p w14:paraId="0FC2D3C3" w14:textId="77777777" w:rsidR="0055558A" w:rsidRPr="0059793D" w:rsidRDefault="0055558A" w:rsidP="0055558A">
      <w:pPr>
        <w:numPr>
          <w:ilvl w:val="0"/>
          <w:numId w:val="5"/>
        </w:numPr>
        <w:spacing w:after="0" w:line="240" w:lineRule="auto"/>
        <w:rPr>
          <w:rFonts w:cs="Arial"/>
        </w:rPr>
      </w:pPr>
      <w:r w:rsidRPr="0059793D">
        <w:rPr>
          <w:rFonts w:cs="Arial"/>
        </w:rPr>
        <w:t>Maintain an up-to-date advance schedule of all confirmed and pencilled work;</w:t>
      </w:r>
    </w:p>
    <w:p w14:paraId="40429B7C" w14:textId="77777777" w:rsidR="0055558A" w:rsidRPr="0059793D" w:rsidRDefault="0055558A" w:rsidP="0055558A">
      <w:pPr>
        <w:numPr>
          <w:ilvl w:val="0"/>
          <w:numId w:val="5"/>
        </w:numPr>
        <w:spacing w:after="0" w:line="240" w:lineRule="auto"/>
        <w:rPr>
          <w:rFonts w:cs="Arial"/>
        </w:rPr>
      </w:pPr>
      <w:r w:rsidRPr="0059793D">
        <w:rPr>
          <w:rFonts w:cs="Arial"/>
        </w:rPr>
        <w:t>Oversee and manage the Music Department;</w:t>
      </w:r>
    </w:p>
    <w:p w14:paraId="5653AE00" w14:textId="77777777" w:rsidR="0055558A" w:rsidRPr="0059793D" w:rsidRDefault="0055558A" w:rsidP="0055558A">
      <w:pPr>
        <w:pStyle w:val="ListParagraph"/>
        <w:numPr>
          <w:ilvl w:val="0"/>
          <w:numId w:val="5"/>
        </w:numPr>
        <w:spacing w:after="0" w:line="240" w:lineRule="auto"/>
        <w:rPr>
          <w:rFonts w:cs="Arial"/>
        </w:rPr>
      </w:pPr>
      <w:r w:rsidRPr="0059793D">
        <w:rPr>
          <w:rFonts w:cs="Arial"/>
        </w:rPr>
        <w:lastRenderedPageBreak/>
        <w:t>Clash check Festival repertoire with Scottish peers eg Scottish Opera, and Scottish orchestras;</w:t>
      </w:r>
    </w:p>
    <w:p w14:paraId="63471A8D" w14:textId="77777777" w:rsidR="0055558A" w:rsidRPr="0059793D" w:rsidRDefault="0055558A" w:rsidP="0055558A">
      <w:pPr>
        <w:numPr>
          <w:ilvl w:val="0"/>
          <w:numId w:val="5"/>
        </w:numPr>
        <w:spacing w:after="0" w:line="240" w:lineRule="auto"/>
        <w:rPr>
          <w:rFonts w:cs="Arial"/>
        </w:rPr>
      </w:pPr>
      <w:r w:rsidRPr="0059793D">
        <w:rPr>
          <w:rFonts w:cs="Arial"/>
        </w:rPr>
        <w:t>Manage external music requests for participation in the Festival;</w:t>
      </w:r>
    </w:p>
    <w:p w14:paraId="39D28A49" w14:textId="77777777" w:rsidR="0055558A" w:rsidRPr="0059793D" w:rsidRDefault="0055558A" w:rsidP="0055558A">
      <w:pPr>
        <w:numPr>
          <w:ilvl w:val="0"/>
          <w:numId w:val="5"/>
        </w:numPr>
        <w:spacing w:after="0" w:line="240" w:lineRule="auto"/>
        <w:rPr>
          <w:rFonts w:cs="Arial"/>
        </w:rPr>
      </w:pPr>
      <w:r w:rsidRPr="0059793D">
        <w:rPr>
          <w:rFonts w:cs="Arial"/>
        </w:rPr>
        <w:t>Oversee the publication of the Festival Schedule at least four weeks in advance of each Festival, retaining oversight of all events, rehearsal schedules and programmes into Artifax (software) as required for the Festival Schedule;</w:t>
      </w:r>
    </w:p>
    <w:p w14:paraId="5D0FDE0C" w14:textId="77777777" w:rsidR="0055558A" w:rsidRPr="0059793D" w:rsidRDefault="0055558A" w:rsidP="0055558A">
      <w:pPr>
        <w:numPr>
          <w:ilvl w:val="0"/>
          <w:numId w:val="5"/>
        </w:numPr>
        <w:spacing w:after="0" w:line="240" w:lineRule="auto"/>
        <w:rPr>
          <w:rFonts w:cs="Arial"/>
        </w:rPr>
      </w:pPr>
      <w:r w:rsidRPr="0059793D">
        <w:rPr>
          <w:rFonts w:cs="Arial"/>
        </w:rPr>
        <w:t>Undertake Artist Management role during the Festival;</w:t>
      </w:r>
    </w:p>
    <w:p w14:paraId="44C64FCC" w14:textId="77777777" w:rsidR="0055558A" w:rsidRPr="0059793D" w:rsidRDefault="0055558A" w:rsidP="0055558A">
      <w:pPr>
        <w:numPr>
          <w:ilvl w:val="0"/>
          <w:numId w:val="5"/>
        </w:numPr>
        <w:spacing w:after="0" w:line="240" w:lineRule="auto"/>
        <w:rPr>
          <w:rFonts w:cs="Arial"/>
        </w:rPr>
      </w:pPr>
      <w:r w:rsidRPr="0059793D">
        <w:rPr>
          <w:rFonts w:cs="Arial"/>
        </w:rPr>
        <w:t>Brief colleagues internally about the music programme;</w:t>
      </w:r>
    </w:p>
    <w:p w14:paraId="06F00BFF" w14:textId="77777777" w:rsidR="0055558A" w:rsidRPr="0059793D" w:rsidRDefault="0055558A" w:rsidP="0055558A">
      <w:pPr>
        <w:numPr>
          <w:ilvl w:val="0"/>
          <w:numId w:val="5"/>
        </w:numPr>
        <w:spacing w:after="0" w:line="240" w:lineRule="auto"/>
        <w:rPr>
          <w:rFonts w:cs="Arial"/>
        </w:rPr>
      </w:pPr>
      <w:r w:rsidRPr="0059793D">
        <w:rPr>
          <w:rFonts w:cs="Arial"/>
        </w:rPr>
        <w:t>Contribute to proof reading Festival materials including brochure and programmes taking responsibility for music detail being correct in print.</w:t>
      </w:r>
    </w:p>
    <w:p w14:paraId="4208E2AB" w14:textId="77777777" w:rsidR="0055558A" w:rsidRPr="0059793D" w:rsidRDefault="0055558A" w:rsidP="0055558A">
      <w:pPr>
        <w:rPr>
          <w:rFonts w:cs="Arial"/>
        </w:rPr>
      </w:pPr>
    </w:p>
    <w:p w14:paraId="69EC9A54" w14:textId="77777777" w:rsidR="0055558A" w:rsidRPr="0059793D" w:rsidRDefault="0055558A" w:rsidP="0055558A">
      <w:pPr>
        <w:rPr>
          <w:rFonts w:cs="Arial"/>
          <w:b/>
          <w:bCs/>
        </w:rPr>
      </w:pPr>
      <w:r w:rsidRPr="0059793D">
        <w:rPr>
          <w:rFonts w:cs="Arial"/>
          <w:b/>
          <w:bCs/>
        </w:rPr>
        <w:t>Line Management</w:t>
      </w:r>
    </w:p>
    <w:p w14:paraId="34E96B0C" w14:textId="2F8D8BDF" w:rsidR="0055558A" w:rsidRPr="00D31DB0" w:rsidRDefault="0055558A" w:rsidP="00D31DB0">
      <w:pPr>
        <w:pStyle w:val="ListParagraph"/>
        <w:numPr>
          <w:ilvl w:val="0"/>
          <w:numId w:val="1"/>
        </w:numPr>
        <w:rPr>
          <w:rFonts w:cs="Arial"/>
        </w:rPr>
      </w:pPr>
      <w:r w:rsidRPr="00D31DB0">
        <w:rPr>
          <w:rFonts w:cs="Arial"/>
        </w:rPr>
        <w:t>Line manage Music Programme Manager, Music Production Manager (P/T), Chorus Manager (P/T), Concert Managers (Festival posts) to ensure the smooth and efficient delivery of the music programme;</w:t>
      </w:r>
    </w:p>
    <w:p w14:paraId="79BC7FBA" w14:textId="268BC81D" w:rsidR="0055558A" w:rsidRPr="00D31DB0" w:rsidRDefault="0055558A" w:rsidP="00D31DB0">
      <w:pPr>
        <w:pStyle w:val="ListParagraph"/>
        <w:numPr>
          <w:ilvl w:val="0"/>
          <w:numId w:val="1"/>
        </w:numPr>
        <w:rPr>
          <w:rFonts w:cs="Arial"/>
        </w:rPr>
      </w:pPr>
      <w:r w:rsidRPr="00D31DB0">
        <w:rPr>
          <w:rFonts w:cs="Arial"/>
        </w:rPr>
        <w:t>Recruit and manage concerts Festival Staff for the Usher Hall, Queen’s Hall, Hub and</w:t>
      </w:r>
      <w:r w:rsidR="00D31DB0" w:rsidRPr="00D31DB0">
        <w:rPr>
          <w:rFonts w:cs="Arial"/>
        </w:rPr>
        <w:t xml:space="preserve"> </w:t>
      </w:r>
      <w:r w:rsidRPr="00D31DB0">
        <w:rPr>
          <w:rFonts w:cs="Arial"/>
        </w:rPr>
        <w:t>any other freelance concert management or concert technical staff as required.</w:t>
      </w:r>
    </w:p>
    <w:p w14:paraId="4F7CF0A4" w14:textId="77777777" w:rsidR="0055558A" w:rsidRPr="0059793D" w:rsidRDefault="0055558A" w:rsidP="0055558A">
      <w:pPr>
        <w:rPr>
          <w:rFonts w:cs="Arial"/>
        </w:rPr>
      </w:pPr>
    </w:p>
    <w:p w14:paraId="072896FA" w14:textId="77777777" w:rsidR="0055558A" w:rsidRPr="0059793D" w:rsidRDefault="0055558A" w:rsidP="0055558A">
      <w:pPr>
        <w:rPr>
          <w:rFonts w:cs="Arial"/>
          <w:b/>
          <w:bCs/>
        </w:rPr>
      </w:pPr>
      <w:r w:rsidRPr="0059793D">
        <w:rPr>
          <w:rFonts w:cs="Arial"/>
          <w:b/>
          <w:bCs/>
        </w:rPr>
        <w:t>Festival Chorus</w:t>
      </w:r>
    </w:p>
    <w:p w14:paraId="3B34AEAA" w14:textId="77777777" w:rsidR="0055558A" w:rsidRPr="0059793D" w:rsidRDefault="0055558A" w:rsidP="0055558A">
      <w:pPr>
        <w:numPr>
          <w:ilvl w:val="0"/>
          <w:numId w:val="10"/>
        </w:numPr>
        <w:spacing w:after="0" w:line="240" w:lineRule="auto"/>
        <w:rPr>
          <w:rFonts w:cs="Arial"/>
        </w:rPr>
      </w:pPr>
      <w:r w:rsidRPr="0059793D">
        <w:rPr>
          <w:rFonts w:cs="Arial"/>
        </w:rPr>
        <w:t>Oversee the management of the year-round Festival Chorus, in conjunction with the Chorus Director and Chorus Manager.</w:t>
      </w:r>
    </w:p>
    <w:p w14:paraId="6F1D9249" w14:textId="77777777" w:rsidR="0055558A" w:rsidRPr="0059793D" w:rsidRDefault="0055558A" w:rsidP="0055558A">
      <w:pPr>
        <w:rPr>
          <w:rFonts w:cs="Arial"/>
        </w:rPr>
      </w:pPr>
    </w:p>
    <w:p w14:paraId="5C81F540" w14:textId="77777777" w:rsidR="0055558A" w:rsidRPr="0059793D" w:rsidRDefault="0055558A" w:rsidP="0055558A">
      <w:pPr>
        <w:rPr>
          <w:rFonts w:cs="Arial"/>
          <w:b/>
          <w:bCs/>
        </w:rPr>
      </w:pPr>
      <w:r w:rsidRPr="0059793D">
        <w:rPr>
          <w:rFonts w:cs="Arial"/>
          <w:b/>
          <w:bCs/>
        </w:rPr>
        <w:t>Recording and Broadcast</w:t>
      </w:r>
    </w:p>
    <w:p w14:paraId="00AA8679" w14:textId="77777777" w:rsidR="0055558A" w:rsidRPr="0059793D" w:rsidRDefault="0055558A" w:rsidP="0055558A">
      <w:pPr>
        <w:pStyle w:val="ListParagraph"/>
        <w:numPr>
          <w:ilvl w:val="0"/>
          <w:numId w:val="10"/>
        </w:numPr>
        <w:spacing w:after="0" w:line="240" w:lineRule="auto"/>
        <w:rPr>
          <w:rFonts w:cs="Arial"/>
        </w:rPr>
      </w:pPr>
      <w:r w:rsidRPr="0059793D">
        <w:rPr>
          <w:rFonts w:cs="Arial"/>
        </w:rPr>
        <w:t>Work with Creative Director to oversee the Festival’s approach to content capture and music performance broadcast opportunities, through partners such as BBC, Classic FM, Apple Music, and Linn Music amongst others.</w:t>
      </w:r>
    </w:p>
    <w:p w14:paraId="28F58ADA" w14:textId="77777777" w:rsidR="0055558A" w:rsidRPr="0059793D" w:rsidRDefault="0055558A" w:rsidP="0055558A">
      <w:pPr>
        <w:pStyle w:val="ListParagraph"/>
        <w:numPr>
          <w:ilvl w:val="0"/>
          <w:numId w:val="10"/>
        </w:numPr>
        <w:spacing w:after="0" w:line="240" w:lineRule="auto"/>
        <w:rPr>
          <w:rFonts w:cs="Arial"/>
        </w:rPr>
      </w:pPr>
      <w:r w:rsidRPr="0059793D">
        <w:rPr>
          <w:rFonts w:cs="Calibri"/>
          <w:color w:val="212121"/>
        </w:rPr>
        <w:t>Agree recording and broadcast deals for artists/orchestras/ensembles;</w:t>
      </w:r>
    </w:p>
    <w:p w14:paraId="6EDC9E31" w14:textId="77777777" w:rsidR="0055558A" w:rsidRPr="0059793D" w:rsidRDefault="0055558A" w:rsidP="0055558A">
      <w:pPr>
        <w:pStyle w:val="ListParagraph"/>
        <w:numPr>
          <w:ilvl w:val="0"/>
          <w:numId w:val="10"/>
        </w:numPr>
        <w:spacing w:after="0" w:line="240" w:lineRule="auto"/>
        <w:rPr>
          <w:rFonts w:cs="Arial"/>
        </w:rPr>
      </w:pPr>
      <w:r w:rsidRPr="0059793D">
        <w:rPr>
          <w:rFonts w:cs="Arial"/>
        </w:rPr>
        <w:t>Work with Head of Artistic Management to agree contracts with the BBC and other broadcast partners.</w:t>
      </w:r>
    </w:p>
    <w:p w14:paraId="20ADB0B5" w14:textId="77777777" w:rsidR="0055558A" w:rsidRPr="0059793D" w:rsidRDefault="0055558A" w:rsidP="0055558A">
      <w:pPr>
        <w:rPr>
          <w:rFonts w:cs="Arial"/>
        </w:rPr>
      </w:pPr>
    </w:p>
    <w:p w14:paraId="4260C507" w14:textId="77777777" w:rsidR="0055558A" w:rsidRPr="0059793D" w:rsidRDefault="0055558A" w:rsidP="0055558A">
      <w:pPr>
        <w:rPr>
          <w:rFonts w:cs="Arial"/>
          <w:b/>
          <w:bCs/>
        </w:rPr>
      </w:pPr>
      <w:r w:rsidRPr="0059793D">
        <w:rPr>
          <w:rFonts w:cs="Arial"/>
          <w:b/>
          <w:bCs/>
        </w:rPr>
        <w:t>Financial</w:t>
      </w:r>
    </w:p>
    <w:p w14:paraId="15737D01" w14:textId="77777777" w:rsidR="0055558A" w:rsidRPr="0059793D" w:rsidRDefault="0055558A" w:rsidP="0055558A">
      <w:pPr>
        <w:numPr>
          <w:ilvl w:val="0"/>
          <w:numId w:val="8"/>
        </w:numPr>
        <w:spacing w:after="0" w:line="240" w:lineRule="auto"/>
        <w:rPr>
          <w:rFonts w:cs="Arial"/>
        </w:rPr>
      </w:pPr>
      <w:r w:rsidRPr="0059793D">
        <w:rPr>
          <w:rFonts w:cs="Arial"/>
        </w:rPr>
        <w:lastRenderedPageBreak/>
        <w:t>Negotiate and manage music performance deals including all financial arrangements with artists, orchestras, ensembles or their representatives / agents;</w:t>
      </w:r>
    </w:p>
    <w:p w14:paraId="0A8F5294" w14:textId="77777777" w:rsidR="0055558A" w:rsidRPr="0059793D" w:rsidRDefault="0055558A" w:rsidP="0055558A">
      <w:pPr>
        <w:numPr>
          <w:ilvl w:val="0"/>
          <w:numId w:val="8"/>
        </w:numPr>
        <w:tabs>
          <w:tab w:val="num" w:pos="1440"/>
        </w:tabs>
        <w:spacing w:after="0" w:line="240" w:lineRule="auto"/>
        <w:rPr>
          <w:rFonts w:cs="Arial"/>
        </w:rPr>
      </w:pPr>
      <w:r w:rsidRPr="0059793D">
        <w:rPr>
          <w:rFonts w:cs="Arial"/>
        </w:rPr>
        <w:t>Build and set-up the music production budget including, fees, rehearsals, transport, travel and accommodation (c£3.5million / Festival);</w:t>
      </w:r>
    </w:p>
    <w:p w14:paraId="375FA89F" w14:textId="77777777" w:rsidR="0055558A" w:rsidRPr="0059793D" w:rsidRDefault="0055558A" w:rsidP="0055558A">
      <w:pPr>
        <w:numPr>
          <w:ilvl w:val="0"/>
          <w:numId w:val="8"/>
        </w:numPr>
        <w:spacing w:after="0" w:line="240" w:lineRule="auto"/>
        <w:rPr>
          <w:rFonts w:cs="Arial"/>
        </w:rPr>
      </w:pPr>
      <w:r w:rsidRPr="0059793D">
        <w:rPr>
          <w:rFonts w:cs="Arial"/>
        </w:rPr>
        <w:t>Work with Finance Department and Artisctic Management to ensure that the Festival maximises its return from Orchestra Tax Relief;</w:t>
      </w:r>
    </w:p>
    <w:p w14:paraId="6BD49FB8" w14:textId="77777777" w:rsidR="0055558A" w:rsidRPr="0059793D" w:rsidRDefault="0055558A" w:rsidP="0055558A">
      <w:pPr>
        <w:numPr>
          <w:ilvl w:val="0"/>
          <w:numId w:val="8"/>
        </w:numPr>
        <w:tabs>
          <w:tab w:val="num" w:pos="1440"/>
        </w:tabs>
        <w:spacing w:after="0" w:line="240" w:lineRule="auto"/>
        <w:rPr>
          <w:rFonts w:cs="Arial"/>
        </w:rPr>
      </w:pPr>
      <w:r w:rsidRPr="0059793D">
        <w:rPr>
          <w:rFonts w:cs="Arial"/>
        </w:rPr>
        <w:t>Work closely with the Creative Director and Head of Artistic Management in creating and maintaining an accurate commitments’ record and year-end financial position.</w:t>
      </w:r>
    </w:p>
    <w:p w14:paraId="57004C61" w14:textId="77777777" w:rsidR="0055558A" w:rsidRPr="0059793D" w:rsidRDefault="0055558A" w:rsidP="0055558A">
      <w:pPr>
        <w:rPr>
          <w:rFonts w:cs="Arial"/>
        </w:rPr>
      </w:pPr>
    </w:p>
    <w:p w14:paraId="417F0CDD" w14:textId="77777777" w:rsidR="0055558A" w:rsidRPr="0059793D" w:rsidRDefault="0055558A" w:rsidP="0055558A">
      <w:pPr>
        <w:rPr>
          <w:rFonts w:cs="Arial"/>
          <w:b/>
        </w:rPr>
      </w:pPr>
      <w:r w:rsidRPr="0059793D">
        <w:rPr>
          <w:rFonts w:cs="Arial"/>
          <w:b/>
        </w:rPr>
        <w:t>General</w:t>
      </w:r>
    </w:p>
    <w:p w14:paraId="421D5C24" w14:textId="77777777" w:rsidR="0055558A" w:rsidRPr="0059793D" w:rsidRDefault="0055558A" w:rsidP="0055558A">
      <w:pPr>
        <w:numPr>
          <w:ilvl w:val="0"/>
          <w:numId w:val="5"/>
        </w:numPr>
        <w:spacing w:after="0" w:line="240" w:lineRule="auto"/>
        <w:rPr>
          <w:rFonts w:cs="Arial"/>
        </w:rPr>
      </w:pPr>
      <w:r w:rsidRPr="0059793D">
        <w:rPr>
          <w:rFonts w:cs="Arial"/>
        </w:rPr>
        <w:t>Represent the Festival at external meetings and events as required;</w:t>
      </w:r>
    </w:p>
    <w:p w14:paraId="7B64B375" w14:textId="77777777" w:rsidR="0055558A" w:rsidRPr="0059793D" w:rsidRDefault="0055558A" w:rsidP="0055558A">
      <w:pPr>
        <w:numPr>
          <w:ilvl w:val="0"/>
          <w:numId w:val="5"/>
        </w:numPr>
        <w:spacing w:after="0" w:line="240" w:lineRule="auto"/>
        <w:rPr>
          <w:rFonts w:cs="Arial"/>
          <w:bCs/>
        </w:rPr>
      </w:pPr>
      <w:r w:rsidRPr="0059793D">
        <w:rPr>
          <w:rFonts w:cs="Arial"/>
        </w:rPr>
        <w:t>Maintain strong relationships with peer Festivals, orchestras and music associations;</w:t>
      </w:r>
    </w:p>
    <w:p w14:paraId="61457C4C" w14:textId="77777777" w:rsidR="0055558A" w:rsidRPr="0059793D" w:rsidRDefault="0055558A" w:rsidP="0055558A">
      <w:pPr>
        <w:numPr>
          <w:ilvl w:val="0"/>
          <w:numId w:val="5"/>
        </w:numPr>
        <w:spacing w:after="0" w:line="240" w:lineRule="auto"/>
        <w:rPr>
          <w:rFonts w:cs="Arial"/>
          <w:bCs/>
        </w:rPr>
      </w:pPr>
      <w:r w:rsidRPr="0059793D">
        <w:rPr>
          <w:rFonts w:cs="Arial"/>
        </w:rPr>
        <w:t>Any other duties as directed by the Creative Director.</w:t>
      </w:r>
    </w:p>
    <w:p w14:paraId="62086FDC" w14:textId="77777777" w:rsidR="00E85F8C" w:rsidRPr="0059793D" w:rsidRDefault="00E85F8C" w:rsidP="2B715FD5">
      <w:pPr>
        <w:rPr>
          <w:b/>
          <w:bCs/>
        </w:rPr>
      </w:pPr>
    </w:p>
    <w:p w14:paraId="778E0994" w14:textId="6C07A969" w:rsidR="00DE0852" w:rsidRPr="0059793D" w:rsidRDefault="00DE0852" w:rsidP="00DE0852">
      <w:r w:rsidRPr="0059793D">
        <w:rPr>
          <w:b/>
          <w:bCs/>
        </w:rPr>
        <w:t>Skills Specification</w:t>
      </w:r>
    </w:p>
    <w:p w14:paraId="1F127CA3" w14:textId="3BEF0F58" w:rsidR="00DE0852" w:rsidRPr="0059793D" w:rsidRDefault="00790C26" w:rsidP="00DE0852">
      <w:pPr>
        <w:rPr>
          <w:u w:val="single"/>
        </w:rPr>
      </w:pPr>
      <w:r w:rsidRPr="0059793D">
        <w:rPr>
          <w:u w:val="single"/>
        </w:rPr>
        <w:t>Required of all Employees</w:t>
      </w:r>
      <w:r w:rsidR="212EC242" w:rsidRPr="0059793D">
        <w:rPr>
          <w:u w:val="single"/>
        </w:rPr>
        <w:t xml:space="preserve">  </w:t>
      </w:r>
    </w:p>
    <w:p w14:paraId="6E4EF6C5" w14:textId="563591B9" w:rsidR="00747298" w:rsidRDefault="00747298" w:rsidP="00790C26">
      <w:pPr>
        <w:pStyle w:val="ListParagraph"/>
        <w:numPr>
          <w:ilvl w:val="0"/>
          <w:numId w:val="6"/>
        </w:numPr>
      </w:pPr>
      <w:r w:rsidRPr="0059793D">
        <w:t>High standard</w:t>
      </w:r>
      <w:r w:rsidR="00ED4E71" w:rsidRPr="0059793D">
        <w:t xml:space="preserve"> of </w:t>
      </w:r>
      <w:r w:rsidR="00E7099E" w:rsidRPr="0059793D">
        <w:t>written and verbal communication</w:t>
      </w:r>
      <w:r w:rsidR="00ED4E71" w:rsidRPr="0059793D">
        <w:t xml:space="preserve">, with demonstrable ability to communicate effectively </w:t>
      </w:r>
      <w:r w:rsidR="00ED4E71">
        <w:t>and professionally, in both written and verbal format</w:t>
      </w:r>
    </w:p>
    <w:p w14:paraId="088EFF1C" w14:textId="21ECF1D0" w:rsidR="00790C26" w:rsidRDefault="00621AEE" w:rsidP="00790C26">
      <w:pPr>
        <w:pStyle w:val="ListParagraph"/>
        <w:numPr>
          <w:ilvl w:val="0"/>
          <w:numId w:val="6"/>
        </w:numPr>
      </w:pPr>
      <w:r>
        <w:t>Proven analytical skills</w:t>
      </w:r>
      <w:r w:rsidR="007B33D7">
        <w:t xml:space="preserve">; able to maintain and add to accurate budget records, and </w:t>
      </w:r>
      <w:r w:rsidR="00B332CA">
        <w:t>(</w:t>
      </w:r>
      <w:r w:rsidR="007B33D7">
        <w:t>where a role requires</w:t>
      </w:r>
      <w:r w:rsidR="00B332CA">
        <w:t>)</w:t>
      </w:r>
      <w:r w:rsidR="007B33D7">
        <w:t xml:space="preserve"> manag</w:t>
      </w:r>
      <w:r w:rsidR="006A5E17">
        <w:t>ing</w:t>
      </w:r>
      <w:r w:rsidR="007B33D7">
        <w:t xml:space="preserve"> team budget</w:t>
      </w:r>
      <w:r w:rsidR="00795512">
        <w:t xml:space="preserve"> </w:t>
      </w:r>
    </w:p>
    <w:p w14:paraId="2D700502" w14:textId="0FF51A11" w:rsidR="009C7AEE" w:rsidRDefault="001207AD" w:rsidP="00790C26">
      <w:pPr>
        <w:pStyle w:val="ListParagraph"/>
        <w:numPr>
          <w:ilvl w:val="0"/>
          <w:numId w:val="6"/>
        </w:numPr>
      </w:pPr>
      <w:r>
        <w:t xml:space="preserve">Manage workload and </w:t>
      </w:r>
      <w:r w:rsidR="006D263D">
        <w:t>deadlines</w:t>
      </w:r>
      <w:r w:rsidR="006015E4">
        <w:t>, in a way that prioritises successful deliver</w:t>
      </w:r>
      <w:r w:rsidR="009467D8">
        <w:t>y</w:t>
      </w:r>
      <w:r w:rsidR="006015E4">
        <w:t xml:space="preserve"> of individual and team objectives/projects (</w:t>
      </w:r>
      <w:r w:rsidR="0072144B">
        <w:t>Time management and organisation</w:t>
      </w:r>
      <w:r w:rsidR="006015E4">
        <w:t>)</w:t>
      </w:r>
    </w:p>
    <w:p w14:paraId="13CEE697" w14:textId="032D7DAD" w:rsidR="00F103CA" w:rsidRDefault="00545F83" w:rsidP="00790C26">
      <w:pPr>
        <w:pStyle w:val="ListParagraph"/>
        <w:numPr>
          <w:ilvl w:val="0"/>
          <w:numId w:val="6"/>
        </w:numPr>
      </w:pPr>
      <w:r>
        <w:t xml:space="preserve">Effective interpersonal and collaboration ability; able to build rapport and work </w:t>
      </w:r>
      <w:r w:rsidR="003C22C9">
        <w:t xml:space="preserve">in a team with colleagues and across the organisation </w:t>
      </w:r>
      <w:r w:rsidR="00747298">
        <w:t>(</w:t>
      </w:r>
      <w:r w:rsidR="00F103CA">
        <w:t xml:space="preserve">Interpersonal </w:t>
      </w:r>
      <w:r w:rsidR="0072144B">
        <w:t>and collaboration skills</w:t>
      </w:r>
      <w:r w:rsidR="00747298">
        <w:t>)</w:t>
      </w:r>
    </w:p>
    <w:p w14:paraId="3E38F7D3" w14:textId="6A73F005" w:rsidR="00F85110" w:rsidRDefault="00F85110" w:rsidP="00792B03">
      <w:pPr>
        <w:pStyle w:val="ListParagraph"/>
        <w:numPr>
          <w:ilvl w:val="0"/>
          <w:numId w:val="6"/>
        </w:numPr>
      </w:pPr>
      <w:r>
        <w:t xml:space="preserve">Comprehensive, fast and accurate IT skills in </w:t>
      </w:r>
      <w:r w:rsidR="000B516E">
        <w:t xml:space="preserve">Microsoft </w:t>
      </w:r>
      <w:r>
        <w:t>Word, outlook, Excel and Power</w:t>
      </w:r>
      <w:r w:rsidR="000B516E">
        <w:t>P</w:t>
      </w:r>
      <w:r>
        <w:t>oint</w:t>
      </w:r>
    </w:p>
    <w:p w14:paraId="36EEDF8D" w14:textId="2D288FEE" w:rsidR="000B516E" w:rsidRDefault="000B516E" w:rsidP="00792B03">
      <w:pPr>
        <w:pStyle w:val="ListParagraph"/>
        <w:numPr>
          <w:ilvl w:val="0"/>
          <w:numId w:val="6"/>
        </w:numPr>
      </w:pPr>
      <w:r>
        <w:t>Passion for the</w:t>
      </w:r>
      <w:r w:rsidR="00C27F57">
        <w:t xml:space="preserve"> performing</w:t>
      </w:r>
      <w:r>
        <w:t xml:space="preserve"> arts, spe</w:t>
      </w:r>
      <w:r w:rsidR="7E686693">
        <w:t>cifically our core genres of music, theatre, opera and dance</w:t>
      </w:r>
    </w:p>
    <w:p w14:paraId="23443516" w14:textId="28D9A27B" w:rsidR="00DE0852" w:rsidRPr="007C304D" w:rsidRDefault="00DE0852" w:rsidP="00DE0852"/>
    <w:p w14:paraId="7DA25D99" w14:textId="1EA75FF7" w:rsidR="77946AAD" w:rsidRPr="007C304D" w:rsidRDefault="77946AAD"/>
    <w:p w14:paraId="0AB5457E" w14:textId="514257E7" w:rsidR="00DE0852" w:rsidRPr="007C304D" w:rsidRDefault="00DE0852" w:rsidP="00DE0852">
      <w:pPr>
        <w:rPr>
          <w:u w:val="single"/>
        </w:rPr>
      </w:pPr>
      <w:r w:rsidRPr="007C304D">
        <w:rPr>
          <w:u w:val="single"/>
        </w:rPr>
        <w:lastRenderedPageBreak/>
        <w:t>Essential </w:t>
      </w:r>
      <w:r w:rsidR="00D80425" w:rsidRPr="007C304D">
        <w:rPr>
          <w:u w:val="single"/>
        </w:rPr>
        <w:t>for the Role</w:t>
      </w:r>
    </w:p>
    <w:p w14:paraId="5B977CB9" w14:textId="77777777" w:rsidR="004E74A4" w:rsidRPr="007C304D" w:rsidRDefault="004E74A4" w:rsidP="004E74A4">
      <w:pPr>
        <w:pStyle w:val="ListParagraph"/>
        <w:numPr>
          <w:ilvl w:val="0"/>
          <w:numId w:val="7"/>
        </w:numPr>
        <w:spacing w:after="0" w:line="240" w:lineRule="auto"/>
        <w:rPr>
          <w:rFonts w:cs="Arial"/>
        </w:rPr>
      </w:pPr>
      <w:r w:rsidRPr="007C304D">
        <w:rPr>
          <w:rFonts w:cs="Arial"/>
        </w:rPr>
        <w:t>Significant experience (a minimum of 3 years or equivalent) working in music or artistic management;</w:t>
      </w:r>
    </w:p>
    <w:p w14:paraId="5D98A27E" w14:textId="77777777" w:rsidR="004E74A4" w:rsidRPr="007C304D" w:rsidRDefault="004E74A4" w:rsidP="004E74A4">
      <w:pPr>
        <w:pStyle w:val="ListParagraph"/>
        <w:numPr>
          <w:ilvl w:val="0"/>
          <w:numId w:val="7"/>
        </w:numPr>
        <w:spacing w:after="0" w:line="240" w:lineRule="auto"/>
        <w:rPr>
          <w:rFonts w:cs="Arial"/>
        </w:rPr>
      </w:pPr>
      <w:bookmarkStart w:id="0" w:name="_Hlk212115994"/>
      <w:r w:rsidRPr="007C304D">
        <w:rPr>
          <w:rFonts w:cs="Arial"/>
        </w:rPr>
        <w:t>Demonstrable knowledge of the classical music repertoire;</w:t>
      </w:r>
    </w:p>
    <w:bookmarkEnd w:id="0"/>
    <w:p w14:paraId="439E9B15" w14:textId="77777777" w:rsidR="004E74A4" w:rsidRPr="007C304D" w:rsidRDefault="004E74A4" w:rsidP="004E74A4">
      <w:pPr>
        <w:pStyle w:val="ListParagraph"/>
        <w:numPr>
          <w:ilvl w:val="0"/>
          <w:numId w:val="7"/>
        </w:numPr>
        <w:spacing w:after="0" w:line="240" w:lineRule="auto"/>
        <w:rPr>
          <w:rFonts w:cs="Arial"/>
        </w:rPr>
      </w:pPr>
      <w:r w:rsidRPr="007C304D">
        <w:rPr>
          <w:rFonts w:cs="Arial"/>
        </w:rPr>
        <w:t>Experience working in a orchestral or performing Arts Festival;</w:t>
      </w:r>
    </w:p>
    <w:p w14:paraId="36B05044" w14:textId="77777777" w:rsidR="004E74A4" w:rsidRPr="007C304D" w:rsidRDefault="004E74A4" w:rsidP="004E74A4">
      <w:pPr>
        <w:pStyle w:val="ListParagraph"/>
        <w:numPr>
          <w:ilvl w:val="0"/>
          <w:numId w:val="7"/>
        </w:numPr>
        <w:spacing w:after="0" w:line="240" w:lineRule="auto"/>
        <w:rPr>
          <w:rFonts w:cs="Arial"/>
        </w:rPr>
      </w:pPr>
      <w:r w:rsidRPr="007C304D">
        <w:rPr>
          <w:rFonts w:cs="Arial"/>
        </w:rPr>
        <w:t>Expertise in music management, planning, and delivering a music programme</w:t>
      </w:r>
      <w:r w:rsidRPr="007C304D">
        <w:rPr>
          <w:rFonts w:cs="Arial"/>
          <w:strike/>
        </w:rPr>
        <w:t>;</w:t>
      </w:r>
    </w:p>
    <w:p w14:paraId="2504202A" w14:textId="77777777" w:rsidR="004E74A4" w:rsidRPr="007C304D" w:rsidRDefault="004E74A4" w:rsidP="004E74A4">
      <w:pPr>
        <w:pStyle w:val="ListParagraph"/>
        <w:numPr>
          <w:ilvl w:val="0"/>
          <w:numId w:val="7"/>
        </w:numPr>
        <w:spacing w:after="0" w:line="240" w:lineRule="auto"/>
        <w:rPr>
          <w:rFonts w:cs="Arial"/>
        </w:rPr>
      </w:pPr>
      <w:r w:rsidRPr="007C304D">
        <w:rPr>
          <w:rFonts w:cs="Arial"/>
        </w:rPr>
        <w:t>Expertise in negotiations with artists, ensembles, agents nationally and internationally;</w:t>
      </w:r>
    </w:p>
    <w:p w14:paraId="2A52AE78" w14:textId="77777777" w:rsidR="004E74A4" w:rsidRPr="007C304D" w:rsidRDefault="004E74A4" w:rsidP="004E74A4">
      <w:pPr>
        <w:pStyle w:val="ListParagraph"/>
        <w:numPr>
          <w:ilvl w:val="0"/>
          <w:numId w:val="7"/>
        </w:numPr>
        <w:spacing w:after="0" w:line="240" w:lineRule="auto"/>
        <w:rPr>
          <w:rFonts w:cs="Arial"/>
        </w:rPr>
      </w:pPr>
      <w:r w:rsidRPr="007C304D">
        <w:rPr>
          <w:rFonts w:cs="Arial"/>
        </w:rPr>
        <w:t>Expertise to create and manage significant budgets for the music programme;</w:t>
      </w:r>
    </w:p>
    <w:p w14:paraId="40FC08D0" w14:textId="77777777" w:rsidR="004E74A4" w:rsidRPr="007C304D" w:rsidRDefault="004E74A4" w:rsidP="004E74A4">
      <w:pPr>
        <w:pStyle w:val="ListParagraph"/>
        <w:numPr>
          <w:ilvl w:val="0"/>
          <w:numId w:val="7"/>
        </w:numPr>
        <w:spacing w:after="0" w:line="240" w:lineRule="auto"/>
        <w:rPr>
          <w:rFonts w:cs="Arial"/>
        </w:rPr>
      </w:pPr>
      <w:r w:rsidRPr="007C304D">
        <w:rPr>
          <w:rFonts w:cs="Arial"/>
        </w:rPr>
        <w:t>Up to date contacts within music industry;</w:t>
      </w:r>
    </w:p>
    <w:p w14:paraId="1FEAD786" w14:textId="77777777" w:rsidR="004E74A4" w:rsidRPr="007C304D" w:rsidRDefault="004E74A4" w:rsidP="004E74A4">
      <w:pPr>
        <w:pStyle w:val="ListParagraph"/>
        <w:numPr>
          <w:ilvl w:val="0"/>
          <w:numId w:val="7"/>
        </w:numPr>
        <w:spacing w:after="0" w:line="240" w:lineRule="auto"/>
        <w:rPr>
          <w:rFonts w:cs="Arial"/>
        </w:rPr>
      </w:pPr>
      <w:r w:rsidRPr="007C304D">
        <w:rPr>
          <w:rFonts w:cs="Arial"/>
        </w:rPr>
        <w:t>Ability to produce detailed and accurate schedules for Festival wide use;</w:t>
      </w:r>
    </w:p>
    <w:p w14:paraId="5CB279C4" w14:textId="2E437E66" w:rsidR="00DE0852" w:rsidRPr="007C304D" w:rsidRDefault="004E74A4" w:rsidP="007C304D">
      <w:pPr>
        <w:pStyle w:val="ListParagraph"/>
        <w:numPr>
          <w:ilvl w:val="0"/>
          <w:numId w:val="7"/>
        </w:numPr>
        <w:spacing w:after="0" w:line="240" w:lineRule="auto"/>
        <w:rPr>
          <w:rFonts w:cs="Arial"/>
        </w:rPr>
      </w:pPr>
      <w:r w:rsidRPr="007C304D">
        <w:rPr>
          <w:rFonts w:cs="Arial"/>
        </w:rPr>
        <w:t>Ability to manage a team of staff.</w:t>
      </w:r>
    </w:p>
    <w:p w14:paraId="73BF5132" w14:textId="77777777" w:rsidR="00BB0DE7" w:rsidRPr="007C304D" w:rsidRDefault="00BB0DE7" w:rsidP="00DE0852">
      <w:pPr>
        <w:rPr>
          <w:u w:val="single"/>
        </w:rPr>
      </w:pPr>
    </w:p>
    <w:p w14:paraId="45F63B87" w14:textId="66FD16E9" w:rsidR="00DE0852" w:rsidRPr="007C304D" w:rsidRDefault="00DE0852" w:rsidP="00DE0852">
      <w:pPr>
        <w:rPr>
          <w:u w:val="single"/>
        </w:rPr>
      </w:pPr>
      <w:r w:rsidRPr="007C304D">
        <w:rPr>
          <w:u w:val="single"/>
        </w:rPr>
        <w:t>Desirable</w:t>
      </w:r>
      <w:r w:rsidR="00D80425" w:rsidRPr="007C304D">
        <w:rPr>
          <w:u w:val="single"/>
        </w:rPr>
        <w:t xml:space="preserve"> for the Role</w:t>
      </w:r>
    </w:p>
    <w:p w14:paraId="0C33E81B" w14:textId="77777777" w:rsidR="007C304D" w:rsidRPr="007C304D" w:rsidRDefault="007C304D" w:rsidP="007C304D">
      <w:pPr>
        <w:pStyle w:val="ListParagraph"/>
        <w:numPr>
          <w:ilvl w:val="0"/>
          <w:numId w:val="7"/>
        </w:numPr>
        <w:spacing w:after="0" w:line="240" w:lineRule="auto"/>
        <w:rPr>
          <w:rFonts w:cs="Arial"/>
        </w:rPr>
      </w:pPr>
      <w:r w:rsidRPr="007C304D">
        <w:rPr>
          <w:rFonts w:cs="Arial"/>
        </w:rPr>
        <w:t>An understanding of the requirements of a performing arts Festival;</w:t>
      </w:r>
    </w:p>
    <w:p w14:paraId="3E5C1239" w14:textId="77777777" w:rsidR="007C304D" w:rsidRPr="007C304D" w:rsidRDefault="007C304D" w:rsidP="007C304D">
      <w:pPr>
        <w:pStyle w:val="ListParagraph"/>
        <w:numPr>
          <w:ilvl w:val="0"/>
          <w:numId w:val="7"/>
        </w:numPr>
        <w:spacing w:after="0" w:line="240" w:lineRule="auto"/>
        <w:rPr>
          <w:rFonts w:cs="Arial"/>
        </w:rPr>
      </w:pPr>
      <w:r w:rsidRPr="007C304D">
        <w:rPr>
          <w:rFonts w:cs="Arial"/>
        </w:rPr>
        <w:t>Knowledge of contemporary classical repertoire and different music styles eg folk, traditional etc;</w:t>
      </w:r>
    </w:p>
    <w:p w14:paraId="6D33FA4F" w14:textId="77777777" w:rsidR="007C304D" w:rsidRPr="007C304D" w:rsidRDefault="007C304D" w:rsidP="007C304D">
      <w:pPr>
        <w:pStyle w:val="ListParagraph"/>
        <w:numPr>
          <w:ilvl w:val="0"/>
          <w:numId w:val="7"/>
        </w:numPr>
        <w:spacing w:after="0" w:line="240" w:lineRule="auto"/>
        <w:rPr>
          <w:rFonts w:cs="Arial"/>
        </w:rPr>
      </w:pPr>
      <w:r w:rsidRPr="007C304D">
        <w:rPr>
          <w:rFonts w:cs="Arial"/>
        </w:rPr>
        <w:t>Ability to speak a second language;</w:t>
      </w:r>
    </w:p>
    <w:p w14:paraId="7E168E39" w14:textId="77777777" w:rsidR="007C304D" w:rsidRPr="007C304D" w:rsidRDefault="007C304D" w:rsidP="007C304D">
      <w:pPr>
        <w:pStyle w:val="ListParagraph"/>
        <w:numPr>
          <w:ilvl w:val="0"/>
          <w:numId w:val="7"/>
        </w:numPr>
        <w:spacing w:after="0" w:line="240" w:lineRule="auto"/>
        <w:rPr>
          <w:rFonts w:cs="Arial"/>
        </w:rPr>
      </w:pPr>
      <w:r w:rsidRPr="007C304D">
        <w:rPr>
          <w:rFonts w:cs="Arial"/>
        </w:rPr>
        <w:t>Knowledge of Artifax (scheduling software);</w:t>
      </w:r>
    </w:p>
    <w:p w14:paraId="425B25B4" w14:textId="77777777" w:rsidR="007C304D" w:rsidRPr="007C304D" w:rsidRDefault="007C304D" w:rsidP="007C304D">
      <w:pPr>
        <w:pStyle w:val="ListParagraph"/>
        <w:numPr>
          <w:ilvl w:val="0"/>
          <w:numId w:val="7"/>
        </w:numPr>
        <w:spacing w:after="0" w:line="240" w:lineRule="auto"/>
        <w:rPr>
          <w:rFonts w:cs="Arial"/>
        </w:rPr>
      </w:pPr>
      <w:r w:rsidRPr="007C304D">
        <w:rPr>
          <w:rFonts w:cs="Arial"/>
        </w:rPr>
        <w:t>Knowledge of recording and broadcast opportunities in the performing arts;</w:t>
      </w:r>
    </w:p>
    <w:p w14:paraId="12569664" w14:textId="47EDEF31" w:rsidR="00DE0852" w:rsidRPr="007C304D" w:rsidRDefault="007C304D" w:rsidP="007C304D">
      <w:pPr>
        <w:pStyle w:val="ListParagraph"/>
        <w:numPr>
          <w:ilvl w:val="0"/>
          <w:numId w:val="7"/>
        </w:numPr>
        <w:spacing w:after="0" w:line="240" w:lineRule="auto"/>
        <w:rPr>
          <w:rFonts w:cs="Arial"/>
        </w:rPr>
      </w:pPr>
      <w:r w:rsidRPr="007C304D">
        <w:rPr>
          <w:rFonts w:cs="Arial"/>
        </w:rPr>
        <w:t xml:space="preserve">Informed knowledge of the other performing arts. </w:t>
      </w:r>
    </w:p>
    <w:p w14:paraId="1ED446D5" w14:textId="77777777" w:rsidR="00DE0852" w:rsidRPr="007C304D" w:rsidRDefault="00DE0852" w:rsidP="00DE0852">
      <w:r w:rsidRPr="007C304D">
        <w:t> </w:t>
      </w:r>
      <w:r w:rsidRPr="007C304D">
        <w:br/>
        <w:t> </w:t>
      </w:r>
    </w:p>
    <w:p w14:paraId="6419E51F" w14:textId="5D938DFE" w:rsidR="248F4EA7" w:rsidRDefault="319937B8" w:rsidP="2B715FD5">
      <w:pPr>
        <w:rPr>
          <w:b/>
          <w:bCs/>
        </w:rPr>
      </w:pPr>
      <w:r w:rsidRPr="2B715FD5">
        <w:rPr>
          <w:b/>
          <w:bCs/>
        </w:rPr>
        <w:t>Terms and Conditions</w:t>
      </w:r>
    </w:p>
    <w:p w14:paraId="6A75B458" w14:textId="3178D9C2" w:rsidR="00DE0852" w:rsidRDefault="00DE0852" w:rsidP="00DE0852">
      <w:r w:rsidRPr="00DE0852">
        <w:rPr>
          <w:u w:val="single"/>
        </w:rPr>
        <w:t xml:space="preserve">Working </w:t>
      </w:r>
      <w:r w:rsidR="009D2723">
        <w:rPr>
          <w:u w:val="single"/>
        </w:rPr>
        <w:t>D</w:t>
      </w:r>
      <w:r w:rsidRPr="00DE0852">
        <w:rPr>
          <w:u w:val="single"/>
        </w:rPr>
        <w:t>ays/</w:t>
      </w:r>
      <w:r w:rsidR="009D2723">
        <w:rPr>
          <w:u w:val="single"/>
        </w:rPr>
        <w:t>H</w:t>
      </w:r>
      <w:r w:rsidRPr="00DE0852">
        <w:rPr>
          <w:u w:val="single"/>
        </w:rPr>
        <w:t>ours</w:t>
      </w:r>
      <w:r w:rsidR="000F2340">
        <w:rPr>
          <w:u w:val="single"/>
        </w:rPr>
        <w:t>:</w:t>
      </w:r>
      <w:r w:rsidR="000F2340">
        <w:t xml:space="preserve"> Full Tim</w:t>
      </w:r>
      <w:r w:rsidR="002A3CD5">
        <w:t>e, Part Time</w:t>
      </w:r>
      <w:r w:rsidR="000F6F42">
        <w:t>, Compressed Hours</w:t>
      </w:r>
    </w:p>
    <w:p w14:paraId="22C571B2" w14:textId="79EA36C0" w:rsidR="000479B3" w:rsidRDefault="006F1A96" w:rsidP="00DE0852">
      <w:r w:rsidRPr="006F1A96">
        <w:rPr>
          <w:u w:val="single"/>
        </w:rPr>
        <w:t>Work Pattern</w:t>
      </w:r>
      <w:r>
        <w:t xml:space="preserve">: </w:t>
      </w:r>
      <w:r w:rsidR="00E20ED6">
        <w:t>9:30am-5:30pm</w:t>
      </w:r>
    </w:p>
    <w:p w14:paraId="4B2E00EC" w14:textId="561EF83D" w:rsidR="00DF3EA6" w:rsidRPr="00DE0852" w:rsidRDefault="00DF3EA6" w:rsidP="00DE0852">
      <w:r>
        <w:t>This can include time on evenings and weekends where required</w:t>
      </w:r>
      <w:r w:rsidR="0048467A">
        <w:t>, especially leading up to and during the Festival period.</w:t>
      </w:r>
    </w:p>
    <w:p w14:paraId="4094931F" w14:textId="77777777" w:rsidR="00DE0852" w:rsidRPr="00DE0852" w:rsidRDefault="00DE0852" w:rsidP="00DE0852">
      <w:r w:rsidRPr="00DE0852">
        <w:t> </w:t>
      </w:r>
    </w:p>
    <w:p w14:paraId="1EDCEF78" w14:textId="5FD1435C" w:rsidR="00DE0852" w:rsidRPr="00DE0852" w:rsidRDefault="00DE0852" w:rsidP="00DE0852">
      <w:r w:rsidRPr="04DE4D83">
        <w:rPr>
          <w:u w:val="single"/>
        </w:rPr>
        <w:t xml:space="preserve">Contract </w:t>
      </w:r>
      <w:r w:rsidR="009D2723" w:rsidRPr="04DE4D83">
        <w:rPr>
          <w:u w:val="single"/>
        </w:rPr>
        <w:t>T</w:t>
      </w:r>
      <w:r w:rsidRPr="04DE4D83">
        <w:rPr>
          <w:u w:val="single"/>
        </w:rPr>
        <w:t>ype</w:t>
      </w:r>
      <w:r>
        <w:tab/>
      </w:r>
      <w:r w:rsidR="00DD7CF5">
        <w:t xml:space="preserve">: Permanent, </w:t>
      </w:r>
    </w:p>
    <w:p w14:paraId="2594A907" w14:textId="10A568BE" w:rsidR="00AA31AB" w:rsidRDefault="00DE0852">
      <w:r>
        <w:t> </w:t>
      </w:r>
      <w:r w:rsidR="6C4F28A4" w:rsidRPr="5A432C76">
        <w:rPr>
          <w:u w:val="single"/>
        </w:rPr>
        <w:t>Salary</w:t>
      </w:r>
      <w:r w:rsidR="55802488" w:rsidRPr="5A432C76">
        <w:rPr>
          <w:u w:val="single"/>
        </w:rPr>
        <w:t>/Hourly Rate</w:t>
      </w:r>
      <w:r w:rsidR="6C4F28A4" w:rsidRPr="5A432C76">
        <w:rPr>
          <w:u w:val="single"/>
        </w:rPr>
        <w:t>:</w:t>
      </w:r>
      <w:r w:rsidR="7CF9B184" w:rsidRPr="1C1447C0">
        <w:rPr>
          <w:u w:val="single"/>
        </w:rPr>
        <w:t xml:space="preserve"> </w:t>
      </w:r>
      <w:r w:rsidR="7CF9B184">
        <w:t>£51,000-55,000</w:t>
      </w:r>
    </w:p>
    <w:p w14:paraId="536466C1" w14:textId="26F8F2D2" w:rsidR="4E810ABC" w:rsidRDefault="4E810ABC" w:rsidP="5A432C76">
      <w:pPr>
        <w:contextualSpacing/>
        <w:rPr>
          <w:rFonts w:eastAsiaTheme="minorEastAsia"/>
          <w:color w:val="000000" w:themeColor="text1"/>
        </w:rPr>
      </w:pPr>
    </w:p>
    <w:p w14:paraId="29BECE29" w14:textId="2CC6B391" w:rsidR="4E810ABC" w:rsidRDefault="232FDFFF" w:rsidP="3F5F2192">
      <w:pPr>
        <w:contextualSpacing/>
        <w:rPr>
          <w:rFonts w:ascii="Aptos" w:eastAsia="Aptos" w:hAnsi="Aptos" w:cs="Aptos"/>
        </w:rPr>
      </w:pPr>
      <w:r w:rsidRPr="73C08008">
        <w:rPr>
          <w:rFonts w:eastAsiaTheme="minorEastAsia"/>
          <w:color w:val="000000" w:themeColor="text1"/>
        </w:rPr>
        <w:t xml:space="preserve">Benefits: </w:t>
      </w:r>
      <w:hyperlink r:id="rId10">
        <w:r w:rsidR="3EB517D5" w:rsidRPr="73C08008">
          <w:rPr>
            <w:rStyle w:val="Hyperlink"/>
            <w:rFonts w:ascii="Aptos" w:eastAsia="Aptos" w:hAnsi="Aptos" w:cs="Aptos"/>
          </w:rPr>
          <w:t>EIF Employee Benefits.pdf</w:t>
        </w:r>
      </w:hyperlink>
    </w:p>
    <w:p w14:paraId="2C4807A4" w14:textId="6654311F" w:rsidR="3F5F2192" w:rsidRDefault="3F5F2192" w:rsidP="3F5F2192">
      <w:pPr>
        <w:contextualSpacing/>
        <w:rPr>
          <w:rFonts w:ascii="Aptos" w:eastAsia="Aptos" w:hAnsi="Aptos" w:cs="Aptos"/>
        </w:rPr>
      </w:pPr>
    </w:p>
    <w:p w14:paraId="272154BE" w14:textId="794559F5" w:rsidR="4E810ABC" w:rsidRDefault="4E810ABC" w:rsidP="5A432C76">
      <w:pPr>
        <w:rPr>
          <w:rFonts w:eastAsiaTheme="minorEastAsia"/>
        </w:rPr>
      </w:pPr>
    </w:p>
    <w:p w14:paraId="559DB4CF" w14:textId="1FD274CB" w:rsidR="00AA31AB" w:rsidRDefault="005B0CB2">
      <w:r w:rsidRPr="005B0CB2">
        <w:t>As a result of the current immigration rules, these roles are not eligible under the Skilled Worker Route. Job applicants will be expected to provide evidence of right to work in the United Kingdom or be able to obtain such.</w:t>
      </w:r>
    </w:p>
    <w:sectPr w:rsidR="00AA31A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B7CAD" w14:textId="77777777" w:rsidR="00C26937" w:rsidRDefault="00C26937" w:rsidP="002833E4">
      <w:pPr>
        <w:spacing w:after="0" w:line="240" w:lineRule="auto"/>
      </w:pPr>
      <w:r>
        <w:separator/>
      </w:r>
    </w:p>
  </w:endnote>
  <w:endnote w:type="continuationSeparator" w:id="0">
    <w:p w14:paraId="0EA9DAE9" w14:textId="77777777" w:rsidR="00C26937" w:rsidRDefault="00C26937" w:rsidP="002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0850" w14:textId="77777777" w:rsidR="00C26937" w:rsidRDefault="00C26937" w:rsidP="002833E4">
      <w:pPr>
        <w:spacing w:after="0" w:line="240" w:lineRule="auto"/>
      </w:pPr>
      <w:r>
        <w:separator/>
      </w:r>
    </w:p>
  </w:footnote>
  <w:footnote w:type="continuationSeparator" w:id="0">
    <w:p w14:paraId="0E3540B7" w14:textId="77777777" w:rsidR="00C26937" w:rsidRDefault="00C26937" w:rsidP="002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1BCF" w14:textId="10064B74" w:rsidR="002833E4" w:rsidRDefault="002833E4">
    <w:pPr>
      <w:pStyle w:val="Header"/>
    </w:pPr>
    <w:r w:rsidRPr="00DE0852">
      <w:rPr>
        <w:noProof/>
      </w:rPr>
      <w:drawing>
        <wp:inline distT="0" distB="0" distL="0" distR="0" wp14:anchorId="5C895703" wp14:editId="7458E17F">
          <wp:extent cx="2495550" cy="1409700"/>
          <wp:effectExtent l="0" t="0" r="0" b="0"/>
          <wp:docPr id="1202080041" name="Picture 4" descr="A black and white logo&#10;&#10;AI-generated content may be incorrect.">
            <a:extLst xmlns:a="http://schemas.openxmlformats.org/drawingml/2006/main">
              <a:ext uri="{FF2B5EF4-FFF2-40B4-BE49-F238E27FC236}">
                <a16:creationId xmlns:a16="http://schemas.microsoft.com/office/drawing/2014/main" id="{5A3C9B7A-2595-4F78-AAE1-C47A53D058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80041"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DF1"/>
    <w:multiLevelType w:val="hybridMultilevel"/>
    <w:tmpl w:val="FB9E684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C7743"/>
    <w:multiLevelType w:val="hybridMultilevel"/>
    <w:tmpl w:val="43EE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17373"/>
    <w:multiLevelType w:val="hybridMultilevel"/>
    <w:tmpl w:val="8844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F3CDE"/>
    <w:multiLevelType w:val="hybridMultilevel"/>
    <w:tmpl w:val="A1860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346FB"/>
    <w:multiLevelType w:val="hybridMultilevel"/>
    <w:tmpl w:val="7FC057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F32A9B"/>
    <w:multiLevelType w:val="hybridMultilevel"/>
    <w:tmpl w:val="495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306875"/>
    <w:multiLevelType w:val="hybridMultilevel"/>
    <w:tmpl w:val="53D44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92AE6"/>
    <w:multiLevelType w:val="hybridMultilevel"/>
    <w:tmpl w:val="C4DC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3717B5"/>
    <w:multiLevelType w:val="hybridMultilevel"/>
    <w:tmpl w:val="73EEE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9C12D1"/>
    <w:multiLevelType w:val="hybridMultilevel"/>
    <w:tmpl w:val="3B6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092754">
    <w:abstractNumId w:val="7"/>
  </w:num>
  <w:num w:numId="2" w16cid:durableId="1072697959">
    <w:abstractNumId w:val="0"/>
  </w:num>
  <w:num w:numId="3" w16cid:durableId="1220705446">
    <w:abstractNumId w:val="4"/>
  </w:num>
  <w:num w:numId="4" w16cid:durableId="1240557675">
    <w:abstractNumId w:val="3"/>
  </w:num>
  <w:num w:numId="5" w16cid:durableId="1314682441">
    <w:abstractNumId w:val="2"/>
  </w:num>
  <w:num w:numId="6" w16cid:durableId="1446923638">
    <w:abstractNumId w:val="10"/>
  </w:num>
  <w:num w:numId="7" w16cid:durableId="2025786096">
    <w:abstractNumId w:val="5"/>
  </w:num>
  <w:num w:numId="8" w16cid:durableId="386805981">
    <w:abstractNumId w:val="9"/>
  </w:num>
  <w:num w:numId="9" w16cid:durableId="529413847">
    <w:abstractNumId w:val="1"/>
  </w:num>
  <w:num w:numId="10" w16cid:durableId="632297625">
    <w:abstractNumId w:val="6"/>
  </w:num>
  <w:num w:numId="11" w16cid:durableId="7098435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52"/>
    <w:rsid w:val="00034FD0"/>
    <w:rsid w:val="000368AD"/>
    <w:rsid w:val="000479B3"/>
    <w:rsid w:val="000B516E"/>
    <w:rsid w:val="000E2EB2"/>
    <w:rsid w:val="000E3706"/>
    <w:rsid w:val="000F2340"/>
    <w:rsid w:val="000F6F42"/>
    <w:rsid w:val="00110709"/>
    <w:rsid w:val="001207AD"/>
    <w:rsid w:val="00134B4D"/>
    <w:rsid w:val="00152191"/>
    <w:rsid w:val="00161307"/>
    <w:rsid w:val="0016410F"/>
    <w:rsid w:val="00167311"/>
    <w:rsid w:val="00174C59"/>
    <w:rsid w:val="00191429"/>
    <w:rsid w:val="001C4BEE"/>
    <w:rsid w:val="001C5FFF"/>
    <w:rsid w:val="001F73CB"/>
    <w:rsid w:val="00257BEB"/>
    <w:rsid w:val="00272EA3"/>
    <w:rsid w:val="002833E4"/>
    <w:rsid w:val="002A3CD5"/>
    <w:rsid w:val="002C467F"/>
    <w:rsid w:val="002D27A7"/>
    <w:rsid w:val="00322CF5"/>
    <w:rsid w:val="003275F4"/>
    <w:rsid w:val="00332FB3"/>
    <w:rsid w:val="00367E27"/>
    <w:rsid w:val="00370212"/>
    <w:rsid w:val="0039034A"/>
    <w:rsid w:val="0039208E"/>
    <w:rsid w:val="003A61AE"/>
    <w:rsid w:val="003C0097"/>
    <w:rsid w:val="003C22C9"/>
    <w:rsid w:val="003D686C"/>
    <w:rsid w:val="003F3E82"/>
    <w:rsid w:val="004114E3"/>
    <w:rsid w:val="004536CC"/>
    <w:rsid w:val="0048467A"/>
    <w:rsid w:val="00495606"/>
    <w:rsid w:val="004A35DE"/>
    <w:rsid w:val="004B3D91"/>
    <w:rsid w:val="004D1DE0"/>
    <w:rsid w:val="004E74A4"/>
    <w:rsid w:val="00526D11"/>
    <w:rsid w:val="00545F83"/>
    <w:rsid w:val="0055558A"/>
    <w:rsid w:val="0056619E"/>
    <w:rsid w:val="00571DDB"/>
    <w:rsid w:val="00573822"/>
    <w:rsid w:val="005748BE"/>
    <w:rsid w:val="0058331A"/>
    <w:rsid w:val="00586A87"/>
    <w:rsid w:val="0059793D"/>
    <w:rsid w:val="005B0CB2"/>
    <w:rsid w:val="005C6C40"/>
    <w:rsid w:val="00600AC4"/>
    <w:rsid w:val="006015E4"/>
    <w:rsid w:val="00613C16"/>
    <w:rsid w:val="00621AEE"/>
    <w:rsid w:val="00631F6F"/>
    <w:rsid w:val="0063404A"/>
    <w:rsid w:val="00637950"/>
    <w:rsid w:val="00644174"/>
    <w:rsid w:val="006600E0"/>
    <w:rsid w:val="00667713"/>
    <w:rsid w:val="006752BA"/>
    <w:rsid w:val="006A5E17"/>
    <w:rsid w:val="006B18B8"/>
    <w:rsid w:val="006C312F"/>
    <w:rsid w:val="006D263D"/>
    <w:rsid w:val="006D74AA"/>
    <w:rsid w:val="006E4FBA"/>
    <w:rsid w:val="006E5DD2"/>
    <w:rsid w:val="006F1A96"/>
    <w:rsid w:val="00716C87"/>
    <w:rsid w:val="0072144B"/>
    <w:rsid w:val="00725423"/>
    <w:rsid w:val="00747298"/>
    <w:rsid w:val="00763C97"/>
    <w:rsid w:val="00790C26"/>
    <w:rsid w:val="00792B03"/>
    <w:rsid w:val="00795512"/>
    <w:rsid w:val="007971AB"/>
    <w:rsid w:val="007A7BB3"/>
    <w:rsid w:val="007B33D7"/>
    <w:rsid w:val="007C304D"/>
    <w:rsid w:val="007E1AD7"/>
    <w:rsid w:val="008053FB"/>
    <w:rsid w:val="00811FCD"/>
    <w:rsid w:val="00812857"/>
    <w:rsid w:val="008533BA"/>
    <w:rsid w:val="00856249"/>
    <w:rsid w:val="00897B7C"/>
    <w:rsid w:val="00914A81"/>
    <w:rsid w:val="00930F6D"/>
    <w:rsid w:val="009467D8"/>
    <w:rsid w:val="00965F26"/>
    <w:rsid w:val="00977429"/>
    <w:rsid w:val="00987F89"/>
    <w:rsid w:val="009A4FD3"/>
    <w:rsid w:val="009B07CA"/>
    <w:rsid w:val="009C3075"/>
    <w:rsid w:val="009C3B9B"/>
    <w:rsid w:val="009C7AEE"/>
    <w:rsid w:val="009D2723"/>
    <w:rsid w:val="00A12608"/>
    <w:rsid w:val="00A20D03"/>
    <w:rsid w:val="00A3310A"/>
    <w:rsid w:val="00A472BE"/>
    <w:rsid w:val="00A66C2E"/>
    <w:rsid w:val="00A90818"/>
    <w:rsid w:val="00AA31AB"/>
    <w:rsid w:val="00AA4D71"/>
    <w:rsid w:val="00AC73D0"/>
    <w:rsid w:val="00AD04E7"/>
    <w:rsid w:val="00B332CA"/>
    <w:rsid w:val="00B61645"/>
    <w:rsid w:val="00BA728A"/>
    <w:rsid w:val="00BB0DE7"/>
    <w:rsid w:val="00C20374"/>
    <w:rsid w:val="00C26937"/>
    <w:rsid w:val="00C26FC4"/>
    <w:rsid w:val="00C27F57"/>
    <w:rsid w:val="00C33AE9"/>
    <w:rsid w:val="00C43C55"/>
    <w:rsid w:val="00C63B17"/>
    <w:rsid w:val="00C8016D"/>
    <w:rsid w:val="00CB3273"/>
    <w:rsid w:val="00CC4AF4"/>
    <w:rsid w:val="00CC4EA3"/>
    <w:rsid w:val="00CC570A"/>
    <w:rsid w:val="00D04714"/>
    <w:rsid w:val="00D04BB8"/>
    <w:rsid w:val="00D314E4"/>
    <w:rsid w:val="00D31DB0"/>
    <w:rsid w:val="00D4697E"/>
    <w:rsid w:val="00D80425"/>
    <w:rsid w:val="00D8665A"/>
    <w:rsid w:val="00DB5C51"/>
    <w:rsid w:val="00DD7CF5"/>
    <w:rsid w:val="00DE0852"/>
    <w:rsid w:val="00DE18A1"/>
    <w:rsid w:val="00DF017D"/>
    <w:rsid w:val="00DF3EA6"/>
    <w:rsid w:val="00E013CB"/>
    <w:rsid w:val="00E03232"/>
    <w:rsid w:val="00E20ED6"/>
    <w:rsid w:val="00E3222B"/>
    <w:rsid w:val="00E3763C"/>
    <w:rsid w:val="00E54F44"/>
    <w:rsid w:val="00E55927"/>
    <w:rsid w:val="00E7099E"/>
    <w:rsid w:val="00E84503"/>
    <w:rsid w:val="00E85526"/>
    <w:rsid w:val="00E85F8C"/>
    <w:rsid w:val="00E97D1F"/>
    <w:rsid w:val="00EB548E"/>
    <w:rsid w:val="00EC7F63"/>
    <w:rsid w:val="00ED1623"/>
    <w:rsid w:val="00ED4E71"/>
    <w:rsid w:val="00F103CA"/>
    <w:rsid w:val="00F85110"/>
    <w:rsid w:val="00FC3F37"/>
    <w:rsid w:val="00FD6FC3"/>
    <w:rsid w:val="04DE4D83"/>
    <w:rsid w:val="08649DEC"/>
    <w:rsid w:val="088E6CBC"/>
    <w:rsid w:val="0899D14B"/>
    <w:rsid w:val="116BFF09"/>
    <w:rsid w:val="12C37AD1"/>
    <w:rsid w:val="15450F25"/>
    <w:rsid w:val="17766323"/>
    <w:rsid w:val="18378809"/>
    <w:rsid w:val="18AEDF86"/>
    <w:rsid w:val="1C1447C0"/>
    <w:rsid w:val="1CC1BCFF"/>
    <w:rsid w:val="212EC242"/>
    <w:rsid w:val="232FDFFF"/>
    <w:rsid w:val="248F4EA7"/>
    <w:rsid w:val="2B715FD5"/>
    <w:rsid w:val="2FC1482A"/>
    <w:rsid w:val="319937B8"/>
    <w:rsid w:val="39D34765"/>
    <w:rsid w:val="3EB517D5"/>
    <w:rsid w:val="3F5B3795"/>
    <w:rsid w:val="3F5F2192"/>
    <w:rsid w:val="4DE1F316"/>
    <w:rsid w:val="4E810ABC"/>
    <w:rsid w:val="4F3EA188"/>
    <w:rsid w:val="52DDA9AF"/>
    <w:rsid w:val="53930237"/>
    <w:rsid w:val="55802488"/>
    <w:rsid w:val="5A432C76"/>
    <w:rsid w:val="5DBE4A54"/>
    <w:rsid w:val="5F2E295A"/>
    <w:rsid w:val="64BB2647"/>
    <w:rsid w:val="6A4C1F10"/>
    <w:rsid w:val="6A5583EE"/>
    <w:rsid w:val="6A5B617D"/>
    <w:rsid w:val="6C2DC7EE"/>
    <w:rsid w:val="6C4F28A4"/>
    <w:rsid w:val="6F421DB6"/>
    <w:rsid w:val="73C08008"/>
    <w:rsid w:val="77946AAD"/>
    <w:rsid w:val="7CF9B184"/>
    <w:rsid w:val="7E369979"/>
    <w:rsid w:val="7E6866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951"/>
  <w15:chartTrackingRefBased/>
  <w15:docId w15:val="{BEE06DD4-EBF1-47C3-8192-F9A7F2C2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52"/>
    <w:rPr>
      <w:rFonts w:eastAsiaTheme="majorEastAsia" w:cstheme="majorBidi"/>
      <w:color w:val="272727" w:themeColor="text1" w:themeTint="D8"/>
    </w:rPr>
  </w:style>
  <w:style w:type="paragraph" w:styleId="Title">
    <w:name w:val="Title"/>
    <w:basedOn w:val="Normal"/>
    <w:next w:val="Normal"/>
    <w:link w:val="TitleChar"/>
    <w:uiPriority w:val="10"/>
    <w:qFormat/>
    <w:rsid w:val="00DE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52"/>
    <w:pPr>
      <w:spacing w:before="160"/>
      <w:jc w:val="center"/>
    </w:pPr>
    <w:rPr>
      <w:i/>
      <w:iCs/>
      <w:color w:val="404040" w:themeColor="text1" w:themeTint="BF"/>
    </w:rPr>
  </w:style>
  <w:style w:type="character" w:customStyle="1" w:styleId="QuoteChar">
    <w:name w:val="Quote Char"/>
    <w:basedOn w:val="DefaultParagraphFont"/>
    <w:link w:val="Quote"/>
    <w:uiPriority w:val="29"/>
    <w:rsid w:val="00DE0852"/>
    <w:rPr>
      <w:i/>
      <w:iCs/>
      <w:color w:val="404040" w:themeColor="text1" w:themeTint="BF"/>
    </w:rPr>
  </w:style>
  <w:style w:type="paragraph" w:styleId="ListParagraph">
    <w:name w:val="List Paragraph"/>
    <w:basedOn w:val="Normal"/>
    <w:uiPriority w:val="34"/>
    <w:qFormat/>
    <w:rsid w:val="00DE0852"/>
    <w:pPr>
      <w:ind w:left="720"/>
      <w:contextualSpacing/>
    </w:pPr>
  </w:style>
  <w:style w:type="character" w:styleId="IntenseEmphasis">
    <w:name w:val="Intense Emphasis"/>
    <w:basedOn w:val="DefaultParagraphFont"/>
    <w:uiPriority w:val="21"/>
    <w:qFormat/>
    <w:rsid w:val="00DE0852"/>
    <w:rPr>
      <w:i/>
      <w:iCs/>
      <w:color w:val="0F4761" w:themeColor="accent1" w:themeShade="BF"/>
    </w:rPr>
  </w:style>
  <w:style w:type="paragraph" w:styleId="IntenseQuote">
    <w:name w:val="Intense Quote"/>
    <w:basedOn w:val="Normal"/>
    <w:next w:val="Normal"/>
    <w:link w:val="IntenseQuoteChar"/>
    <w:uiPriority w:val="30"/>
    <w:qFormat/>
    <w:rsid w:val="00DE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52"/>
    <w:rPr>
      <w:i/>
      <w:iCs/>
      <w:color w:val="0F4761" w:themeColor="accent1" w:themeShade="BF"/>
    </w:rPr>
  </w:style>
  <w:style w:type="character" w:styleId="IntenseReference">
    <w:name w:val="Intense Reference"/>
    <w:basedOn w:val="DefaultParagraphFont"/>
    <w:uiPriority w:val="32"/>
    <w:qFormat/>
    <w:rsid w:val="00DE0852"/>
    <w:rPr>
      <w:b/>
      <w:bCs/>
      <w:smallCaps/>
      <w:color w:val="0F4761" w:themeColor="accent1" w:themeShade="BF"/>
      <w:spacing w:val="5"/>
    </w:rPr>
  </w:style>
  <w:style w:type="paragraph" w:styleId="Header">
    <w:name w:val="header"/>
    <w:basedOn w:val="Normal"/>
    <w:link w:val="HeaderChar"/>
    <w:uiPriority w:val="99"/>
    <w:unhideWhenUsed/>
    <w:rsid w:val="0028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4"/>
  </w:style>
  <w:style w:type="paragraph" w:styleId="Footer">
    <w:name w:val="footer"/>
    <w:basedOn w:val="Normal"/>
    <w:link w:val="FooterChar"/>
    <w:uiPriority w:val="99"/>
    <w:unhideWhenUsed/>
    <w:rsid w:val="0028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4"/>
  </w:style>
  <w:style w:type="character" w:styleId="CommentReference">
    <w:name w:val="annotation reference"/>
    <w:basedOn w:val="DefaultParagraphFont"/>
    <w:uiPriority w:val="99"/>
    <w:semiHidden/>
    <w:unhideWhenUsed/>
    <w:rsid w:val="00C8016D"/>
    <w:rPr>
      <w:sz w:val="16"/>
      <w:szCs w:val="16"/>
    </w:rPr>
  </w:style>
  <w:style w:type="paragraph" w:styleId="CommentText">
    <w:name w:val="annotation text"/>
    <w:basedOn w:val="Normal"/>
    <w:link w:val="CommentTextChar"/>
    <w:uiPriority w:val="99"/>
    <w:unhideWhenUsed/>
    <w:rsid w:val="00C8016D"/>
    <w:pPr>
      <w:spacing w:line="240" w:lineRule="auto"/>
    </w:pPr>
    <w:rPr>
      <w:sz w:val="20"/>
      <w:szCs w:val="20"/>
    </w:rPr>
  </w:style>
  <w:style w:type="character" w:customStyle="1" w:styleId="CommentTextChar">
    <w:name w:val="Comment Text Char"/>
    <w:basedOn w:val="DefaultParagraphFont"/>
    <w:link w:val="CommentText"/>
    <w:uiPriority w:val="99"/>
    <w:rsid w:val="00C8016D"/>
    <w:rPr>
      <w:sz w:val="20"/>
      <w:szCs w:val="20"/>
    </w:rPr>
  </w:style>
  <w:style w:type="paragraph" w:styleId="CommentSubject">
    <w:name w:val="annotation subject"/>
    <w:basedOn w:val="CommentText"/>
    <w:next w:val="CommentText"/>
    <w:link w:val="CommentSubjectChar"/>
    <w:uiPriority w:val="99"/>
    <w:semiHidden/>
    <w:unhideWhenUsed/>
    <w:rsid w:val="00C8016D"/>
    <w:rPr>
      <w:b/>
      <w:bCs/>
    </w:rPr>
  </w:style>
  <w:style w:type="character" w:customStyle="1" w:styleId="CommentSubjectChar">
    <w:name w:val="Comment Subject Char"/>
    <w:basedOn w:val="CommentTextChar"/>
    <w:link w:val="CommentSubject"/>
    <w:uiPriority w:val="99"/>
    <w:semiHidden/>
    <w:rsid w:val="00C8016D"/>
    <w:rPr>
      <w:b/>
      <w:bCs/>
      <w:sz w:val="20"/>
      <w:szCs w:val="20"/>
    </w:rPr>
  </w:style>
  <w:style w:type="character" w:styleId="Hyperlink">
    <w:name w:val="Hyperlink"/>
    <w:basedOn w:val="DefaultParagraphFont"/>
    <w:uiPriority w:val="99"/>
    <w:unhideWhenUsed/>
    <w:rsid w:val="4E810AB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intfest.sharepoint.com/:b:/r/sites/staffnoticeboard/Shared%20Documents/Induction/Our%20Employee%20Benefits/EIF%20Employee%20Benefits.pdf?csf=1&amp;web=1&amp;e=H83bO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37b45ac-0b85-4801-b66a-0325bc3cea57">
      <UserInfo>
        <DisplayName/>
        <AccountId xsi:nil="true"/>
        <AccountType/>
      </UserInfo>
    </SharedWithUsers>
    <_Flow_SignoffStatus xmlns="b8fcafe4-a931-4197-829d-c1693727b4d0" xsi:nil="true"/>
    <TaxCatchAll xmlns="237b45ac-0b85-4801-b66a-0325bc3cea57" xsi:nil="true"/>
    <lcf76f155ced4ddcb4097134ff3c332f xmlns="b8fcafe4-a931-4197-829d-c1693727b4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06abb956f67c8ee96a878f14031b521e">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91561e02805440fbd9e1531441fdb639"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FE5F1-AF16-4046-9FD3-19E12BD3E14F}">
  <ds:schemaRefs>
    <ds:schemaRef ds:uri="http://schemas.microsoft.com/sharepoint/v3/contenttype/forms"/>
  </ds:schemaRefs>
</ds:datastoreItem>
</file>

<file path=customXml/itemProps2.xml><?xml version="1.0" encoding="utf-8"?>
<ds:datastoreItem xmlns:ds="http://schemas.openxmlformats.org/officeDocument/2006/customXml" ds:itemID="{760139F3-82D0-46D5-B086-085D96DA3894}">
  <ds:schemaRefs>
    <ds:schemaRef ds:uri="http://schemas.microsoft.com/office/2006/metadata/properties"/>
    <ds:schemaRef ds:uri="http://schemas.microsoft.com/office/infopath/2007/PartnerControls"/>
    <ds:schemaRef ds:uri="237b45ac-0b85-4801-b66a-0325bc3cea57"/>
    <ds:schemaRef ds:uri="b8fcafe4-a931-4197-829d-c1693727b4d0"/>
  </ds:schemaRefs>
</ds:datastoreItem>
</file>

<file path=customXml/itemProps3.xml><?xml version="1.0" encoding="utf-8"?>
<ds:datastoreItem xmlns:ds="http://schemas.openxmlformats.org/officeDocument/2006/customXml" ds:itemID="{C85C3DC0-B057-4F5E-9F2C-808295687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afe4-a931-4197-829d-c1693727b4d0"/>
    <ds:schemaRef ds:uri="237b45ac-0b85-4801-b66a-0325bc3c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1447</Words>
  <Characters>8254</Characters>
  <Application>Microsoft Office Word</Application>
  <DocSecurity>0</DocSecurity>
  <Lines>68</Lines>
  <Paragraphs>19</Paragraphs>
  <ScaleCrop>false</ScaleCrop>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Tappenden</dc:creator>
  <cp:keywords/>
  <dc:description/>
  <cp:lastModifiedBy>Kirsten Stewart</cp:lastModifiedBy>
  <cp:revision>15</cp:revision>
  <dcterms:created xsi:type="dcterms:W3CDTF">2026-04-27T16:28:00Z</dcterms:created>
  <dcterms:modified xsi:type="dcterms:W3CDTF">2026-04-28T09:19:00Z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y fmtid="{D5CDD505-2E9C-101B-9397-08002B2CF9AE}" pid="4" name="Order">
    <vt:r8>4030300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