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EA20F" w14:textId="77777777" w:rsidR="00BA1F0C" w:rsidRDefault="00BA1F0C" w:rsidP="009C6A57">
      <w:r>
        <w:rPr>
          <w:rFonts w:ascii="Arial" w:hAnsi="Arial" w:cs="Arial"/>
          <w:b/>
          <w:bCs/>
          <w:noProof/>
        </w:rPr>
        <w:t xml:space="preserve">                                                                                                                                          </w:t>
      </w:r>
      <w:r w:rsidRPr="004E2034">
        <w:rPr>
          <w:rFonts w:ascii="Arial" w:hAnsi="Arial" w:cs="Arial"/>
          <w:b/>
          <w:bCs/>
          <w:noProof/>
        </w:rPr>
        <w:drawing>
          <wp:inline distT="0" distB="0" distL="0" distR="0" wp14:anchorId="4173B671" wp14:editId="0F2ADE93">
            <wp:extent cx="861060" cy="1066800"/>
            <wp:effectExtent l="0" t="0" r="0" b="0"/>
            <wp:docPr id="1" name="Picture 1" descr="A4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4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C0B91" w14:textId="77777777" w:rsidR="009C6A57" w:rsidRPr="00BA1F0C" w:rsidRDefault="009C6A57" w:rsidP="009C6A57">
      <w:pPr>
        <w:rPr>
          <w:sz w:val="36"/>
          <w:szCs w:val="36"/>
        </w:rPr>
      </w:pPr>
      <w:r w:rsidRPr="00BA1F0C">
        <w:rPr>
          <w:sz w:val="36"/>
          <w:szCs w:val="36"/>
        </w:rPr>
        <w:t>SUBMISSION GUIDANCE AND HOW TO APPLY</w:t>
      </w:r>
    </w:p>
    <w:p w14:paraId="45C485A7" w14:textId="77777777" w:rsidR="009C6A57" w:rsidRPr="009C6A57" w:rsidRDefault="008804C5" w:rsidP="009C6A57">
      <w:r>
        <w:t xml:space="preserve">All </w:t>
      </w:r>
      <w:r w:rsidR="00222056">
        <w:t>Orchestral vacancies</w:t>
      </w:r>
      <w:r w:rsidR="009C6A57" w:rsidRPr="009C6A57">
        <w:t xml:space="preserve"> are managed through Musical Chairs. We have outlined our recruitment process for your information below. </w:t>
      </w:r>
      <w:r w:rsidR="009C6A57" w:rsidRPr="00340A98">
        <w:t xml:space="preserve">Please note, applications should </w:t>
      </w:r>
      <w:r>
        <w:t xml:space="preserve">be sent directly </w:t>
      </w:r>
      <w:r w:rsidR="00340A98" w:rsidRPr="00340A98">
        <w:t>through Musical Chairs</w:t>
      </w:r>
      <w:r w:rsidR="009C6A57" w:rsidRPr="00340A98">
        <w:t>.</w:t>
      </w:r>
      <w:r w:rsidR="009C6A57" w:rsidRPr="009C6A57">
        <w:t xml:space="preserve"> </w:t>
      </w:r>
    </w:p>
    <w:p w14:paraId="1F48388D" w14:textId="77777777" w:rsidR="009C6A57" w:rsidRPr="00023C15" w:rsidRDefault="0065644C" w:rsidP="00BA1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EE0000"/>
          <w:u w:val="single"/>
        </w:rPr>
      </w:pPr>
      <w:r w:rsidRPr="0065644C">
        <w:rPr>
          <w:b/>
          <w:u w:val="single"/>
        </w:rPr>
        <w:t>HOW TO APPLY</w:t>
      </w:r>
    </w:p>
    <w:p w14:paraId="30AE4DBE" w14:textId="70C3C6F7" w:rsidR="009D072D" w:rsidRDefault="0065644C" w:rsidP="00BA1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023C15">
        <w:t>Please c</w:t>
      </w:r>
      <w:r w:rsidR="009C6A57" w:rsidRPr="00023C15">
        <w:t>omplete the online application form on Musical Chairs</w:t>
      </w:r>
      <w:r w:rsidR="00BA1F0C" w:rsidRPr="00023C15">
        <w:t xml:space="preserve"> by </w:t>
      </w:r>
      <w:r w:rsidR="00896803" w:rsidRPr="00317228">
        <w:rPr>
          <w:u w:val="single"/>
        </w:rPr>
        <w:t xml:space="preserve">5pm on </w:t>
      </w:r>
      <w:r w:rsidR="00FD6875" w:rsidRPr="00317228">
        <w:rPr>
          <w:u w:val="single"/>
        </w:rPr>
        <w:t xml:space="preserve">Monday </w:t>
      </w:r>
      <w:r w:rsidR="00B20703" w:rsidRPr="00317228">
        <w:rPr>
          <w:u w:val="single"/>
        </w:rPr>
        <w:t>28</w:t>
      </w:r>
      <w:r w:rsidR="00B20703" w:rsidRPr="00317228">
        <w:rPr>
          <w:u w:val="single"/>
          <w:vertAlign w:val="superscript"/>
        </w:rPr>
        <w:t>th</w:t>
      </w:r>
      <w:r w:rsidR="00B20703" w:rsidRPr="00317228">
        <w:rPr>
          <w:u w:val="single"/>
        </w:rPr>
        <w:t xml:space="preserve"> September</w:t>
      </w:r>
      <w:r w:rsidR="009C6A57" w:rsidRPr="00E618A6">
        <w:t xml:space="preserve"> </w:t>
      </w:r>
      <w:r w:rsidR="009C6A57" w:rsidRPr="009C6A57">
        <w:rPr>
          <w:b/>
          <w:bCs/>
        </w:rPr>
        <w:t xml:space="preserve">No applications will be accepted after the stated closing date. </w:t>
      </w:r>
      <w:r w:rsidR="00656FAC" w:rsidRPr="00656FAC">
        <w:rPr>
          <w:b/>
          <w:bCs/>
          <w:u w:val="single"/>
        </w:rPr>
        <w:t xml:space="preserve">AV recordings are to submitted by the </w:t>
      </w:r>
      <w:r w:rsidR="002761B9">
        <w:rPr>
          <w:b/>
          <w:bCs/>
          <w:u w:val="single"/>
        </w:rPr>
        <w:t xml:space="preserve">same </w:t>
      </w:r>
      <w:r w:rsidR="00656FAC" w:rsidRPr="00656FAC">
        <w:rPr>
          <w:b/>
          <w:bCs/>
          <w:u w:val="single"/>
        </w:rPr>
        <w:t>date.</w:t>
      </w:r>
    </w:p>
    <w:p w14:paraId="29E947AB" w14:textId="77777777" w:rsidR="009C6A57" w:rsidRPr="009C6A57" w:rsidRDefault="0065644C" w:rsidP="00BA1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You will also be asked</w:t>
      </w:r>
      <w:r w:rsidR="009C6A57" w:rsidRPr="009C6A57">
        <w:t xml:space="preserve"> to complete our Equal Opportunities Monitoring Form. This provides us with important information to support our Diversity &amp; Inclusion strategy. </w:t>
      </w:r>
      <w:r w:rsidR="009C6A57">
        <w:t>Please find this within the documents required section.</w:t>
      </w:r>
    </w:p>
    <w:p w14:paraId="756F3632" w14:textId="77777777" w:rsidR="00656FAC" w:rsidRDefault="00656FAC" w:rsidP="009C6A57">
      <w:pPr>
        <w:rPr>
          <w:b/>
          <w:u w:val="single"/>
        </w:rPr>
      </w:pPr>
    </w:p>
    <w:p w14:paraId="467F1C84" w14:textId="77777777" w:rsidR="0065644C" w:rsidRDefault="0065644C" w:rsidP="009C6A57">
      <w:pPr>
        <w:rPr>
          <w:b/>
          <w:u w:val="single"/>
        </w:rPr>
      </w:pPr>
      <w:r>
        <w:rPr>
          <w:b/>
          <w:u w:val="single"/>
        </w:rPr>
        <w:t>SCOTTISH OPERA AUDITION PROCESS</w:t>
      </w:r>
    </w:p>
    <w:p w14:paraId="1575D3A4" w14:textId="3005550C" w:rsidR="00560998" w:rsidRPr="00D70D5D" w:rsidRDefault="0083744A" w:rsidP="00BA1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u w:val="single"/>
        </w:rPr>
        <w:t>ROUND 1</w:t>
      </w:r>
      <w:r w:rsidR="00560998" w:rsidRPr="00D70D5D">
        <w:rPr>
          <w:b/>
          <w:u w:val="single"/>
        </w:rPr>
        <w:t>:</w:t>
      </w:r>
      <w:r w:rsidR="00560998" w:rsidRPr="00D70D5D">
        <w:rPr>
          <w:b/>
        </w:rPr>
        <w:t xml:space="preserve"> Screened </w:t>
      </w:r>
      <w:r w:rsidR="008804C5">
        <w:rPr>
          <w:b/>
        </w:rPr>
        <w:t>AV recording</w:t>
      </w:r>
      <w:r w:rsidR="002761B9">
        <w:rPr>
          <w:b/>
        </w:rPr>
        <w:t xml:space="preserve"> </w:t>
      </w:r>
      <w:r w:rsidR="002761B9" w:rsidRPr="002761B9">
        <w:rPr>
          <w:b/>
          <w:u w:val="single"/>
        </w:rPr>
        <w:t>OR</w:t>
      </w:r>
      <w:r w:rsidR="002761B9">
        <w:rPr>
          <w:b/>
        </w:rPr>
        <w:t xml:space="preserve"> Anonymised online Portfolio </w:t>
      </w:r>
    </w:p>
    <w:p w14:paraId="26FF0F1D" w14:textId="486DA1DB" w:rsidR="002761B9" w:rsidRDefault="002761B9" w:rsidP="00656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Candidates will have the choice of the following:</w:t>
      </w:r>
    </w:p>
    <w:p w14:paraId="25468AB6" w14:textId="6AABFAEA" w:rsidR="002761B9" w:rsidRDefault="002761B9" w:rsidP="002761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761B9">
        <w:rPr>
          <w:b/>
          <w:bCs/>
        </w:rPr>
        <w:t>To apply anonymously with an AV recording</w:t>
      </w:r>
      <w:r>
        <w:t xml:space="preserve"> (a decision to progress to the 2</w:t>
      </w:r>
      <w:r w:rsidRPr="002761B9">
        <w:rPr>
          <w:vertAlign w:val="superscript"/>
        </w:rPr>
        <w:t>nd</w:t>
      </w:r>
      <w:r>
        <w:t xml:space="preserve"> round will be based solely on the recording)</w:t>
      </w:r>
    </w:p>
    <w:p w14:paraId="58940F5D" w14:textId="7A8CD1D8" w:rsidR="002761B9" w:rsidRPr="002761B9" w:rsidRDefault="002761B9" w:rsidP="002761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2761B9">
        <w:rPr>
          <w:b/>
          <w:bCs/>
        </w:rPr>
        <w:t>OR</w:t>
      </w:r>
    </w:p>
    <w:p w14:paraId="0043EBFA" w14:textId="4A8A2746" w:rsidR="002761B9" w:rsidRDefault="002761B9" w:rsidP="002761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761B9">
        <w:rPr>
          <w:b/>
          <w:bCs/>
        </w:rPr>
        <w:t>To submit an anonymized online portfolio</w:t>
      </w:r>
      <w:r>
        <w:t xml:space="preserve"> (candidates who make a submission with the anonymised online portfolio who have previously held or currently hold a position within a professional orchestra, will automatically progress to the 2</w:t>
      </w:r>
      <w:r w:rsidRPr="002761B9">
        <w:rPr>
          <w:vertAlign w:val="superscript"/>
        </w:rPr>
        <w:t>nd</w:t>
      </w:r>
      <w:r>
        <w:t xml:space="preserve"> round)</w:t>
      </w:r>
    </w:p>
    <w:p w14:paraId="6444EC54" w14:textId="13966834" w:rsidR="001A7123" w:rsidRDefault="002761B9" w:rsidP="00656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</w:t>
      </w:r>
      <w:r w:rsidR="001A7123">
        <w:t>he panel will listen to the</w:t>
      </w:r>
      <w:r w:rsidR="008804C5">
        <w:t xml:space="preserve"> AV</w:t>
      </w:r>
      <w:r w:rsidR="00656FAC">
        <w:t xml:space="preserve"> recordings</w:t>
      </w:r>
      <w:r>
        <w:t xml:space="preserve"> and </w:t>
      </w:r>
      <w:r w:rsidR="00935660">
        <w:t>consider</w:t>
      </w:r>
      <w:r>
        <w:t xml:space="preserve"> the anonymous online portfolios</w:t>
      </w:r>
      <w:r w:rsidR="00656FAC">
        <w:t xml:space="preserve"> </w:t>
      </w:r>
      <w:r w:rsidR="00656FAC" w:rsidRPr="00317228">
        <w:t>on</w:t>
      </w:r>
      <w:r w:rsidR="007E2049" w:rsidRPr="00317228">
        <w:t xml:space="preserve"> </w:t>
      </w:r>
      <w:r w:rsidR="007E2049" w:rsidRPr="00317228">
        <w:rPr>
          <w:b/>
          <w:bCs/>
        </w:rPr>
        <w:t>Saturday</w:t>
      </w:r>
      <w:r w:rsidR="00656FAC" w:rsidRPr="00317228">
        <w:rPr>
          <w:b/>
          <w:bCs/>
        </w:rPr>
        <w:t xml:space="preserve"> </w:t>
      </w:r>
      <w:r w:rsidR="00834D90" w:rsidRPr="00317228">
        <w:rPr>
          <w:b/>
          <w:bCs/>
        </w:rPr>
        <w:t>3</w:t>
      </w:r>
      <w:r w:rsidR="00834D90" w:rsidRPr="00317228">
        <w:rPr>
          <w:b/>
          <w:bCs/>
          <w:vertAlign w:val="superscript"/>
        </w:rPr>
        <w:t>rd</w:t>
      </w:r>
      <w:r w:rsidR="00834D90" w:rsidRPr="00317228">
        <w:rPr>
          <w:b/>
          <w:bCs/>
        </w:rPr>
        <w:t xml:space="preserve"> October </w:t>
      </w:r>
      <w:r w:rsidR="00834D90" w:rsidRPr="004F3E05">
        <w:t xml:space="preserve"> </w:t>
      </w:r>
      <w:r w:rsidR="008804C5">
        <w:t xml:space="preserve">and determine who will go through to </w:t>
      </w:r>
      <w:r w:rsidR="008804C5" w:rsidRPr="00C66274">
        <w:rPr>
          <w:u w:val="single"/>
        </w:rPr>
        <w:t>ROUND 2</w:t>
      </w:r>
      <w:r w:rsidR="008804C5">
        <w:t>.</w:t>
      </w:r>
    </w:p>
    <w:p w14:paraId="432B43BB" w14:textId="5EB81A3C" w:rsidR="00CE4FC6" w:rsidRPr="00DB70AD" w:rsidRDefault="002761B9" w:rsidP="00CE4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If submitting an AV recording, </w:t>
      </w:r>
      <w:r w:rsidR="00CE4FC6">
        <w:rPr>
          <w:b/>
          <w:bCs/>
        </w:rPr>
        <w:t xml:space="preserve">Digital </w:t>
      </w:r>
      <w:r w:rsidR="00CE4FC6" w:rsidRPr="00DB70AD">
        <w:rPr>
          <w:b/>
          <w:bCs/>
        </w:rPr>
        <w:t>Shortlisting Criteria for live audition</w:t>
      </w:r>
      <w:r w:rsidR="00935660">
        <w:rPr>
          <w:b/>
          <w:bCs/>
        </w:rPr>
        <w:t xml:space="preserve"> it</w:t>
      </w:r>
      <w:r w:rsidR="00CE4FC6" w:rsidRPr="00DB70AD">
        <w:rPr>
          <w:b/>
          <w:bCs/>
        </w:rPr>
        <w:t xml:space="preserve"> will be based on the following: </w:t>
      </w:r>
    </w:p>
    <w:p w14:paraId="6DD24861" w14:textId="77777777" w:rsidR="00CE4FC6" w:rsidRPr="00DB70AD" w:rsidRDefault="00CE4FC6" w:rsidP="00CE4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DB70AD">
        <w:rPr>
          <w:bCs/>
        </w:rPr>
        <w:t>1.</w:t>
      </w:r>
      <w:r w:rsidRPr="00DB70AD">
        <w:rPr>
          <w:bCs/>
        </w:rPr>
        <w:tab/>
        <w:t>Musicianship: musical understanding of the excerpts performed, including style and phrasing</w:t>
      </w:r>
    </w:p>
    <w:p w14:paraId="372F9D36" w14:textId="77777777" w:rsidR="00CE4FC6" w:rsidRPr="00DB70AD" w:rsidRDefault="00CE4FC6" w:rsidP="00CE4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DB70AD">
        <w:rPr>
          <w:bCs/>
        </w:rPr>
        <w:t>2.</w:t>
      </w:r>
      <w:r w:rsidRPr="00DB70AD">
        <w:rPr>
          <w:bCs/>
        </w:rPr>
        <w:tab/>
        <w:t>Technical accomplishment: encompassing intonation, articulation, rhythmic stability and accuracy</w:t>
      </w:r>
    </w:p>
    <w:p w14:paraId="46C3769E" w14:textId="2E119ED1" w:rsidR="008F5EF3" w:rsidRDefault="00CE4FC6" w:rsidP="00BA1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DB70AD">
        <w:rPr>
          <w:bCs/>
        </w:rPr>
        <w:t xml:space="preserve">The panel will not assess tone quality or dynamic range in the Round 1 </w:t>
      </w:r>
      <w:r>
        <w:rPr>
          <w:bCs/>
        </w:rPr>
        <w:t>Digital Submission</w:t>
      </w:r>
      <w:r w:rsidRPr="00DB70AD">
        <w:rPr>
          <w:bCs/>
        </w:rPr>
        <w:t>.</w:t>
      </w:r>
    </w:p>
    <w:p w14:paraId="10160047" w14:textId="77777777" w:rsidR="00574A3F" w:rsidRDefault="00574A3F" w:rsidP="00BA1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14:paraId="028BDC2C" w14:textId="4652DD97" w:rsidR="002761B9" w:rsidRPr="00331395" w:rsidRDefault="0025352B" w:rsidP="00BA1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331395">
        <w:rPr>
          <w:b/>
        </w:rPr>
        <w:t>For candidates who</w:t>
      </w:r>
      <w:r w:rsidR="00750350">
        <w:rPr>
          <w:b/>
        </w:rPr>
        <w:t>’s portfolio</w:t>
      </w:r>
      <w:r w:rsidRPr="00331395">
        <w:rPr>
          <w:b/>
        </w:rPr>
        <w:t xml:space="preserve"> may not </w:t>
      </w:r>
      <w:r w:rsidR="00750350">
        <w:rPr>
          <w:b/>
        </w:rPr>
        <w:t>show</w:t>
      </w:r>
      <w:r w:rsidRPr="00331395">
        <w:rPr>
          <w:b/>
        </w:rPr>
        <w:t xml:space="preserve"> sufficient experience </w:t>
      </w:r>
      <w:r w:rsidR="00750350">
        <w:rPr>
          <w:b/>
        </w:rPr>
        <w:t>in</w:t>
      </w:r>
      <w:r w:rsidRPr="00331395">
        <w:rPr>
          <w:b/>
        </w:rPr>
        <w:t xml:space="preserve"> this position, we </w:t>
      </w:r>
      <w:r w:rsidR="00574A3F" w:rsidRPr="00331395">
        <w:rPr>
          <w:b/>
        </w:rPr>
        <w:t>recommend</w:t>
      </w:r>
      <w:r w:rsidRPr="00331395">
        <w:rPr>
          <w:b/>
        </w:rPr>
        <w:t xml:space="preserve"> you </w:t>
      </w:r>
      <w:r w:rsidR="00574A3F" w:rsidRPr="00331395">
        <w:rPr>
          <w:b/>
        </w:rPr>
        <w:t>opt to submit an AV recording.</w:t>
      </w:r>
    </w:p>
    <w:p w14:paraId="7041A8EC" w14:textId="77777777" w:rsidR="0013644B" w:rsidRPr="002761B9" w:rsidRDefault="0013644B" w:rsidP="00BA1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14:paraId="2CA8CDF4" w14:textId="77777777" w:rsidR="00560998" w:rsidRDefault="0083744A" w:rsidP="00BA1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u w:val="single"/>
        </w:rPr>
        <w:t>ROUND 2</w:t>
      </w:r>
      <w:r w:rsidR="00560998">
        <w:rPr>
          <w:b/>
          <w:u w:val="single"/>
        </w:rPr>
        <w:t>:</w:t>
      </w:r>
      <w:r w:rsidR="00580A54">
        <w:rPr>
          <w:b/>
        </w:rPr>
        <w:t xml:space="preserve"> </w:t>
      </w:r>
      <w:r w:rsidR="008804C5">
        <w:rPr>
          <w:b/>
        </w:rPr>
        <w:t xml:space="preserve">MORNING </w:t>
      </w:r>
      <w:r w:rsidR="00580A54">
        <w:rPr>
          <w:b/>
        </w:rPr>
        <w:t>I</w:t>
      </w:r>
      <w:r w:rsidR="00560998" w:rsidRPr="00D70D5D">
        <w:rPr>
          <w:b/>
        </w:rPr>
        <w:t>n person</w:t>
      </w:r>
      <w:r w:rsidR="00BA1F0C" w:rsidRPr="00D70D5D">
        <w:rPr>
          <w:b/>
        </w:rPr>
        <w:t xml:space="preserve"> </w:t>
      </w:r>
      <w:r w:rsidR="00656FAC">
        <w:rPr>
          <w:b/>
        </w:rPr>
        <w:t>audition with panel</w:t>
      </w:r>
    </w:p>
    <w:p w14:paraId="216E7E98" w14:textId="05CE0141" w:rsidR="00023BA1" w:rsidRDefault="00317228" w:rsidP="00656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A0DEF">
        <w:t xml:space="preserve">Glasgow </w:t>
      </w:r>
      <w:r w:rsidR="002761B9" w:rsidRPr="004A0DEF">
        <w:t xml:space="preserve">Auditions will take place </w:t>
      </w:r>
      <w:r w:rsidR="00656FAC" w:rsidRPr="004A0DEF">
        <w:t>at our Production Studio</w:t>
      </w:r>
      <w:r w:rsidR="002266B7" w:rsidRPr="004A0DEF">
        <w:t>s</w:t>
      </w:r>
      <w:r w:rsidR="00656FAC" w:rsidRPr="004A0DEF">
        <w:t>, 40 Edington Street, Glasgow, G4 9RD</w:t>
      </w:r>
      <w:r w:rsidR="00E169FE" w:rsidRPr="004A0DEF">
        <w:t xml:space="preserve"> </w:t>
      </w:r>
      <w:r w:rsidR="00CF032E" w:rsidRPr="004A0DEF">
        <w:t>and</w:t>
      </w:r>
      <w:r w:rsidR="0085374E" w:rsidRPr="004A0DEF">
        <w:t xml:space="preserve"> </w:t>
      </w:r>
      <w:r w:rsidRPr="004A0DEF">
        <w:t>Manchester auditions will ta</w:t>
      </w:r>
      <w:r w:rsidR="004A0DEF" w:rsidRPr="004A0DEF">
        <w:t xml:space="preserve">ke place at </w:t>
      </w:r>
      <w:r w:rsidR="0085374E" w:rsidRPr="004A0DEF">
        <w:t>Cheltham’s School of Music</w:t>
      </w:r>
      <w:r w:rsidR="00EF7CA4" w:rsidRPr="004A0DEF">
        <w:t xml:space="preserve">, </w:t>
      </w:r>
      <w:r w:rsidR="00DB198A" w:rsidRPr="004A0DEF">
        <w:t>Long Millgate, Manchester, M3 1SB</w:t>
      </w:r>
      <w:r w:rsidR="00656FAC" w:rsidRPr="004A0DEF">
        <w:t xml:space="preserve">. </w:t>
      </w:r>
      <w:r w:rsidR="009565F0" w:rsidRPr="004A0DEF">
        <w:t>A</w:t>
      </w:r>
      <w:r w:rsidR="00656FAC" w:rsidRPr="004A0DEF">
        <w:t xml:space="preserve"> warm up room will be available to you 15 minutes prior to your audition time.</w:t>
      </w:r>
    </w:p>
    <w:p w14:paraId="256CF0BA" w14:textId="77777777" w:rsidR="009565F0" w:rsidRDefault="009565F0" w:rsidP="00656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667D3F" w14:textId="77777777" w:rsidR="00656FAC" w:rsidRPr="00656FAC" w:rsidRDefault="00656FAC" w:rsidP="00BA1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rPr>
          <w:u w:val="single"/>
        </w:rPr>
        <w:t>Those successful after Round 2</w:t>
      </w:r>
      <w:r w:rsidRPr="0083744A">
        <w:rPr>
          <w:u w:val="single"/>
        </w:rPr>
        <w:t xml:space="preserve"> will be asked to stay on for the a</w:t>
      </w:r>
      <w:r>
        <w:rPr>
          <w:u w:val="single"/>
        </w:rPr>
        <w:t>fternoon to take part in Round 3.</w:t>
      </w:r>
    </w:p>
    <w:p w14:paraId="03DFC57D" w14:textId="77777777" w:rsidR="00656FAC" w:rsidRDefault="00656FAC" w:rsidP="00BA1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</w:p>
    <w:p w14:paraId="3AA7F998" w14:textId="0F02BA99" w:rsidR="0083744A" w:rsidRPr="00656FAC" w:rsidRDefault="00656FAC" w:rsidP="00BA1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9749B">
        <w:rPr>
          <w:b/>
          <w:u w:val="single"/>
        </w:rPr>
        <w:t>ROUND 3:</w:t>
      </w:r>
      <w:r w:rsidR="008804C5" w:rsidRPr="0049749B">
        <w:rPr>
          <w:b/>
          <w:u w:val="single"/>
        </w:rPr>
        <w:t xml:space="preserve"> AFTERNOON</w:t>
      </w:r>
      <w:r w:rsidRPr="0049749B">
        <w:rPr>
          <w:b/>
        </w:rPr>
        <w:t xml:space="preserve"> In person ensemble audition with Members of the Orchestra and Music Director</w:t>
      </w:r>
      <w:r w:rsidR="00C66274" w:rsidRPr="0049749B">
        <w:rPr>
          <w:b/>
        </w:rPr>
        <w:t xml:space="preserve">. </w:t>
      </w:r>
      <w:r w:rsidR="005B78C4" w:rsidRPr="0049749B">
        <w:rPr>
          <w:b/>
        </w:rPr>
        <w:t>This round will also include an informal chat with the Orchestra personnel and Music Director.</w:t>
      </w:r>
    </w:p>
    <w:p w14:paraId="591F0400" w14:textId="77777777" w:rsidR="00656FAC" w:rsidRDefault="00656FAC" w:rsidP="00BA1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</w:p>
    <w:p w14:paraId="15E94E4B" w14:textId="77777777" w:rsidR="009C6A57" w:rsidRPr="00BA1F0C" w:rsidRDefault="00656FAC" w:rsidP="00BA1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>
        <w:rPr>
          <w:b/>
          <w:u w:val="single"/>
        </w:rPr>
        <w:t>ROUND 4</w:t>
      </w:r>
      <w:r w:rsidR="009C6A57" w:rsidRPr="00BA1F0C">
        <w:rPr>
          <w:b/>
          <w:u w:val="single"/>
        </w:rPr>
        <w:t>:</w:t>
      </w:r>
      <w:r w:rsidR="009C6A57" w:rsidRPr="00D70D5D">
        <w:rPr>
          <w:b/>
        </w:rPr>
        <w:t xml:space="preserve"> </w:t>
      </w:r>
      <w:r w:rsidR="00BA1F0C" w:rsidRPr="00D70D5D">
        <w:rPr>
          <w:b/>
        </w:rPr>
        <w:t>Trial</w:t>
      </w:r>
      <w:r w:rsidR="009C6A57" w:rsidRPr="00BA1F0C">
        <w:rPr>
          <w:b/>
          <w:u w:val="single"/>
        </w:rPr>
        <w:t xml:space="preserve"> </w:t>
      </w:r>
    </w:p>
    <w:p w14:paraId="326D4201" w14:textId="77777777" w:rsidR="009C6A57" w:rsidRPr="009C6A57" w:rsidRDefault="009C6A57" w:rsidP="00BA1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C6A57">
        <w:t xml:space="preserve">Successful candidates will be invited to </w:t>
      </w:r>
      <w:r w:rsidR="00BA1F0C">
        <w:t>trial during our season of Main Scale Opera and Opera in Concerts.</w:t>
      </w:r>
    </w:p>
    <w:p w14:paraId="2489E107" w14:textId="77777777" w:rsidR="009C6A57" w:rsidRPr="009C6A57" w:rsidRDefault="007A3D71" w:rsidP="00BA1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The</w:t>
      </w:r>
      <w:r w:rsidR="009C6A57" w:rsidRPr="009C6A57">
        <w:t xml:space="preserve"> trial </w:t>
      </w:r>
      <w:r w:rsidR="00BA1F0C">
        <w:t xml:space="preserve">process </w:t>
      </w:r>
      <w:r w:rsidR="009C6A57" w:rsidRPr="009C6A57">
        <w:t xml:space="preserve">may include the following key aspects subject to the schedule: </w:t>
      </w:r>
    </w:p>
    <w:p w14:paraId="588A9A04" w14:textId="77777777" w:rsidR="00CE4FC6" w:rsidRDefault="009C6A57" w:rsidP="00BA1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C6A57">
        <w:t>• rehearsals and performance at a core season</w:t>
      </w:r>
      <w:r w:rsidR="00BA1F0C">
        <w:t xml:space="preserve"> Opera or</w:t>
      </w:r>
      <w:r w:rsidRPr="009C6A57">
        <w:t xml:space="preserve"> concert; </w:t>
      </w:r>
    </w:p>
    <w:p w14:paraId="58436870" w14:textId="77777777" w:rsidR="00656FAC" w:rsidRDefault="009C6A57" w:rsidP="00CE4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C6A57">
        <w:t>• opportunity to play chamber music and/or p</w:t>
      </w:r>
      <w:r w:rsidR="00BA1F0C">
        <w:t>erform excerpts with orchestra</w:t>
      </w:r>
    </w:p>
    <w:p w14:paraId="2D0A7A7D" w14:textId="77777777" w:rsidR="00656FAC" w:rsidRPr="009C6A57" w:rsidRDefault="00656FAC" w:rsidP="00656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bCs/>
        </w:rPr>
        <w:t>DIGITAL SUBMISSION GUIDELINES</w:t>
      </w:r>
    </w:p>
    <w:p w14:paraId="0609D32C" w14:textId="77777777" w:rsidR="00656FAC" w:rsidRPr="000A7F32" w:rsidRDefault="00656FAC" w:rsidP="00656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 w:rsidRPr="009C6A57">
        <w:t xml:space="preserve">• </w:t>
      </w:r>
      <w:r>
        <w:t>Your Audio Visual</w:t>
      </w:r>
      <w:r w:rsidRPr="009C6A57">
        <w:t xml:space="preserve"> recording must be performed ‘as live’ in one continuous take </w:t>
      </w:r>
      <w:r>
        <w:t xml:space="preserve">– </w:t>
      </w:r>
      <w:r w:rsidRPr="000A7F32">
        <w:rPr>
          <w:u w:val="single"/>
        </w:rPr>
        <w:t>please note that only one file can be uploaded to Musical chairs.</w:t>
      </w:r>
    </w:p>
    <w:p w14:paraId="41F6F695" w14:textId="77777777" w:rsidR="00656FAC" w:rsidRPr="009C6A57" w:rsidRDefault="00656FAC" w:rsidP="00656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C6A57">
        <w:t xml:space="preserve">• Your video recording must be unedited </w:t>
      </w:r>
    </w:p>
    <w:p w14:paraId="3A5E836D" w14:textId="77777777" w:rsidR="00656FAC" w:rsidRPr="009C6A57" w:rsidRDefault="00656FAC" w:rsidP="00656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C6A57">
        <w:t xml:space="preserve">• Repertoire must be </w:t>
      </w:r>
      <w:r>
        <w:t>performed in the specified order</w:t>
      </w:r>
      <w:r w:rsidRPr="009C6A57">
        <w:t xml:space="preserve"> and without piano accompaniment</w:t>
      </w:r>
      <w:r>
        <w:t>.</w:t>
      </w:r>
      <w:r w:rsidRPr="009C6A57">
        <w:t xml:space="preserve"> </w:t>
      </w:r>
    </w:p>
    <w:p w14:paraId="56E4C982" w14:textId="77777777" w:rsidR="00656FAC" w:rsidRDefault="00656FAC" w:rsidP="00656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C6A57">
        <w:t xml:space="preserve">• You must not speak during the recording </w:t>
      </w:r>
    </w:p>
    <w:p w14:paraId="2213630F" w14:textId="77777777" w:rsidR="00656FAC" w:rsidRDefault="00656FAC" w:rsidP="00656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C6A57">
        <w:t xml:space="preserve">• </w:t>
      </w:r>
      <w:r>
        <w:t xml:space="preserve">Please do not record in a </w:t>
      </w:r>
      <w:r w:rsidRPr="00D337EB">
        <w:rPr>
          <w:u w:val="single"/>
        </w:rPr>
        <w:t>church or concert hall</w:t>
      </w:r>
      <w:r w:rsidRPr="009C6A57">
        <w:t xml:space="preserve"> </w:t>
      </w:r>
    </w:p>
    <w:p w14:paraId="5CCC0054" w14:textId="77777777" w:rsidR="00656FAC" w:rsidRDefault="00656FAC" w:rsidP="00656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C6A57">
        <w:t>• Your video recording should be</w:t>
      </w:r>
      <w:r>
        <w:t xml:space="preserve"> set to</w:t>
      </w:r>
      <w:r w:rsidRPr="009C6A57">
        <w:t xml:space="preserve"> landscape and you and your instrument should be face on and central to the camera</w:t>
      </w:r>
      <w:r>
        <w:t xml:space="preserve"> – this will also ensure that the speaker is not obstructed.</w:t>
      </w:r>
      <w:r w:rsidRPr="009C6A57">
        <w:t xml:space="preserve"> </w:t>
      </w:r>
    </w:p>
    <w:p w14:paraId="1935741B" w14:textId="77777777" w:rsidR="00656FAC" w:rsidRPr="009C6A57" w:rsidRDefault="00656FAC" w:rsidP="00656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C6A57">
        <w:t>• Where possible recordings should be made approximately 2-3m from the recording device</w:t>
      </w:r>
      <w:r>
        <w:t xml:space="preserve"> – please check you’re not too close to the mic as this can distort the sound</w:t>
      </w:r>
      <w:r w:rsidRPr="009C6A57">
        <w:t xml:space="preserve"> </w:t>
      </w:r>
    </w:p>
    <w:p w14:paraId="32B3DE44" w14:textId="77777777" w:rsidR="00656FAC" w:rsidRPr="00D337EB" w:rsidRDefault="00656FAC" w:rsidP="00656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 w:rsidRPr="009C6A57">
        <w:t xml:space="preserve">• </w:t>
      </w:r>
      <w:r w:rsidRPr="00D337EB">
        <w:rPr>
          <w:u w:val="single"/>
        </w:rPr>
        <w:t xml:space="preserve">Your </w:t>
      </w:r>
      <w:r w:rsidR="00D337EB" w:rsidRPr="00D337EB">
        <w:rPr>
          <w:u w:val="single"/>
        </w:rPr>
        <w:t>Audio</w:t>
      </w:r>
      <w:r w:rsidRPr="00D337EB">
        <w:rPr>
          <w:u w:val="single"/>
        </w:rPr>
        <w:t xml:space="preserve"> recording </w:t>
      </w:r>
      <w:r w:rsidR="00D337EB" w:rsidRPr="00D337EB">
        <w:rPr>
          <w:u w:val="single"/>
        </w:rPr>
        <w:t>will be heard by the panel</w:t>
      </w:r>
      <w:r w:rsidRPr="00D337EB">
        <w:rPr>
          <w:u w:val="single"/>
        </w:rPr>
        <w:t xml:space="preserve"> </w:t>
      </w:r>
    </w:p>
    <w:p w14:paraId="3962A1DB" w14:textId="68838DA1" w:rsidR="00656FAC" w:rsidRDefault="00656FAC" w:rsidP="00656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C6A57">
        <w:t xml:space="preserve">• </w:t>
      </w:r>
      <w:r w:rsidR="00D337EB">
        <w:t xml:space="preserve">Your Audio Visual recording is a private submission and will only be seen by the Orchestra and Concerts Director </w:t>
      </w:r>
      <w:r w:rsidR="008E3151">
        <w:t>and</w:t>
      </w:r>
      <w:r w:rsidR="00D337EB" w:rsidRPr="004A0DEF">
        <w:t xml:space="preserve"> </w:t>
      </w:r>
      <w:r w:rsidR="00686DDE" w:rsidRPr="004A0DEF">
        <w:t>Orchestra Coordinator</w:t>
      </w:r>
    </w:p>
    <w:p w14:paraId="17E82F85" w14:textId="77777777" w:rsidR="00BD0A83" w:rsidRDefault="00BD0A83"/>
    <w:sectPr w:rsidR="00BD0A83" w:rsidSect="00DD59F7">
      <w:pgSz w:w="11900" w:h="16840"/>
      <w:pgMar w:top="1400" w:right="900" w:bottom="0" w:left="9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0F21E" w14:textId="77777777" w:rsidR="00087FEB" w:rsidRDefault="00087FEB" w:rsidP="00BA1F0C">
      <w:pPr>
        <w:spacing w:after="0" w:line="240" w:lineRule="auto"/>
      </w:pPr>
      <w:r>
        <w:separator/>
      </w:r>
    </w:p>
  </w:endnote>
  <w:endnote w:type="continuationSeparator" w:id="0">
    <w:p w14:paraId="5506777A" w14:textId="77777777" w:rsidR="00087FEB" w:rsidRDefault="00087FEB" w:rsidP="00BA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B8C57" w14:textId="77777777" w:rsidR="00087FEB" w:rsidRDefault="00087FEB" w:rsidP="00BA1F0C">
      <w:pPr>
        <w:spacing w:after="0" w:line="240" w:lineRule="auto"/>
      </w:pPr>
      <w:r>
        <w:separator/>
      </w:r>
    </w:p>
  </w:footnote>
  <w:footnote w:type="continuationSeparator" w:id="0">
    <w:p w14:paraId="7BD6016F" w14:textId="77777777" w:rsidR="00087FEB" w:rsidRDefault="00087FEB" w:rsidP="00BA1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F6674A"/>
    <w:multiLevelType w:val="hybridMultilevel"/>
    <w:tmpl w:val="2BB987F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0275B1"/>
    <w:multiLevelType w:val="hybridMultilevel"/>
    <w:tmpl w:val="B2A4A64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DEED603"/>
    <w:multiLevelType w:val="hybridMultilevel"/>
    <w:tmpl w:val="3784E65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E36392C"/>
    <w:multiLevelType w:val="hybridMultilevel"/>
    <w:tmpl w:val="117BD29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A0F82AC"/>
    <w:multiLevelType w:val="hybridMultilevel"/>
    <w:tmpl w:val="54F6A9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B084C16"/>
    <w:multiLevelType w:val="hybridMultilevel"/>
    <w:tmpl w:val="E5DA32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B84510"/>
    <w:multiLevelType w:val="hybridMultilevel"/>
    <w:tmpl w:val="737CD2C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9AAFC05"/>
    <w:multiLevelType w:val="hybridMultilevel"/>
    <w:tmpl w:val="314F1A6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43CCE13"/>
    <w:multiLevelType w:val="hybridMultilevel"/>
    <w:tmpl w:val="731DE64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98628BA"/>
    <w:multiLevelType w:val="hybridMultilevel"/>
    <w:tmpl w:val="48C65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769AC"/>
    <w:multiLevelType w:val="hybridMultilevel"/>
    <w:tmpl w:val="6E669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D2BF7"/>
    <w:multiLevelType w:val="hybridMultilevel"/>
    <w:tmpl w:val="FA624660"/>
    <w:lvl w:ilvl="0" w:tplc="9C20DE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E97326"/>
    <w:multiLevelType w:val="hybridMultilevel"/>
    <w:tmpl w:val="ABB00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441A97"/>
    <w:multiLevelType w:val="hybridMultilevel"/>
    <w:tmpl w:val="D7D0E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1275F4"/>
    <w:multiLevelType w:val="hybridMultilevel"/>
    <w:tmpl w:val="CED41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978593">
    <w:abstractNumId w:val="1"/>
  </w:num>
  <w:num w:numId="2" w16cid:durableId="1442646337">
    <w:abstractNumId w:val="6"/>
  </w:num>
  <w:num w:numId="3" w16cid:durableId="1280800743">
    <w:abstractNumId w:val="0"/>
  </w:num>
  <w:num w:numId="4" w16cid:durableId="1949895075">
    <w:abstractNumId w:val="7"/>
  </w:num>
  <w:num w:numId="5" w16cid:durableId="101263236">
    <w:abstractNumId w:val="5"/>
  </w:num>
  <w:num w:numId="6" w16cid:durableId="1637029208">
    <w:abstractNumId w:val="4"/>
  </w:num>
  <w:num w:numId="7" w16cid:durableId="1372027789">
    <w:abstractNumId w:val="2"/>
  </w:num>
  <w:num w:numId="8" w16cid:durableId="924680026">
    <w:abstractNumId w:val="8"/>
  </w:num>
  <w:num w:numId="9" w16cid:durableId="158079783">
    <w:abstractNumId w:val="3"/>
  </w:num>
  <w:num w:numId="10" w16cid:durableId="1806385235">
    <w:abstractNumId w:val="13"/>
  </w:num>
  <w:num w:numId="11" w16cid:durableId="182792454">
    <w:abstractNumId w:val="10"/>
  </w:num>
  <w:num w:numId="12" w16cid:durableId="915364041">
    <w:abstractNumId w:val="12"/>
  </w:num>
  <w:num w:numId="13" w16cid:durableId="1765572501">
    <w:abstractNumId w:val="14"/>
  </w:num>
  <w:num w:numId="14" w16cid:durableId="1674602004">
    <w:abstractNumId w:val="9"/>
  </w:num>
  <w:num w:numId="15" w16cid:durableId="4376494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A57"/>
    <w:rsid w:val="00023BA1"/>
    <w:rsid w:val="00023C15"/>
    <w:rsid w:val="00035349"/>
    <w:rsid w:val="00040B96"/>
    <w:rsid w:val="00087FEB"/>
    <w:rsid w:val="000A7F32"/>
    <w:rsid w:val="00107E36"/>
    <w:rsid w:val="0013644B"/>
    <w:rsid w:val="001A7123"/>
    <w:rsid w:val="001B6790"/>
    <w:rsid w:val="001E678A"/>
    <w:rsid w:val="00222056"/>
    <w:rsid w:val="002266B7"/>
    <w:rsid w:val="00245315"/>
    <w:rsid w:val="0025352B"/>
    <w:rsid w:val="002761B9"/>
    <w:rsid w:val="0028774A"/>
    <w:rsid w:val="00301F2C"/>
    <w:rsid w:val="00317228"/>
    <w:rsid w:val="003226E8"/>
    <w:rsid w:val="00331395"/>
    <w:rsid w:val="00334C6D"/>
    <w:rsid w:val="00340A98"/>
    <w:rsid w:val="00383D22"/>
    <w:rsid w:val="003C6E93"/>
    <w:rsid w:val="003E2F16"/>
    <w:rsid w:val="00456133"/>
    <w:rsid w:val="0049749B"/>
    <w:rsid w:val="004A0DEF"/>
    <w:rsid w:val="004B20CD"/>
    <w:rsid w:val="004F3E05"/>
    <w:rsid w:val="0050224E"/>
    <w:rsid w:val="00542FB2"/>
    <w:rsid w:val="00560998"/>
    <w:rsid w:val="00574A3F"/>
    <w:rsid w:val="00580A54"/>
    <w:rsid w:val="005B78C4"/>
    <w:rsid w:val="005D032B"/>
    <w:rsid w:val="005D67EF"/>
    <w:rsid w:val="005F158D"/>
    <w:rsid w:val="00650B1B"/>
    <w:rsid w:val="0065644C"/>
    <w:rsid w:val="00656FAC"/>
    <w:rsid w:val="006722B9"/>
    <w:rsid w:val="0067599A"/>
    <w:rsid w:val="00686DDE"/>
    <w:rsid w:val="006F0489"/>
    <w:rsid w:val="00750350"/>
    <w:rsid w:val="00756541"/>
    <w:rsid w:val="007A3D71"/>
    <w:rsid w:val="007E2049"/>
    <w:rsid w:val="007E5C25"/>
    <w:rsid w:val="00815A8C"/>
    <w:rsid w:val="00817956"/>
    <w:rsid w:val="00827887"/>
    <w:rsid w:val="00834D90"/>
    <w:rsid w:val="0083744A"/>
    <w:rsid w:val="0085374E"/>
    <w:rsid w:val="008804C5"/>
    <w:rsid w:val="00896803"/>
    <w:rsid w:val="008D5EE3"/>
    <w:rsid w:val="008E3151"/>
    <w:rsid w:val="008F5EF3"/>
    <w:rsid w:val="00935660"/>
    <w:rsid w:val="009565F0"/>
    <w:rsid w:val="009C6A57"/>
    <w:rsid w:val="009D072D"/>
    <w:rsid w:val="009E58C4"/>
    <w:rsid w:val="00A53C63"/>
    <w:rsid w:val="00A618F9"/>
    <w:rsid w:val="00B20703"/>
    <w:rsid w:val="00B7199A"/>
    <w:rsid w:val="00BA1F0C"/>
    <w:rsid w:val="00BA5C29"/>
    <w:rsid w:val="00BD0A83"/>
    <w:rsid w:val="00C66274"/>
    <w:rsid w:val="00CD5588"/>
    <w:rsid w:val="00CE4FC6"/>
    <w:rsid w:val="00CF032E"/>
    <w:rsid w:val="00D337EB"/>
    <w:rsid w:val="00D366A5"/>
    <w:rsid w:val="00D70D5D"/>
    <w:rsid w:val="00D80FA2"/>
    <w:rsid w:val="00DB198A"/>
    <w:rsid w:val="00DF5105"/>
    <w:rsid w:val="00E169FE"/>
    <w:rsid w:val="00E41762"/>
    <w:rsid w:val="00E4704A"/>
    <w:rsid w:val="00E618A6"/>
    <w:rsid w:val="00EF7CA4"/>
    <w:rsid w:val="00F86AE2"/>
    <w:rsid w:val="00F87E42"/>
    <w:rsid w:val="00FB7CB6"/>
    <w:rsid w:val="00FD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7B56D"/>
  <w15:chartTrackingRefBased/>
  <w15:docId w15:val="{0202DE4D-5B18-48C0-A3C9-EBEB6F63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1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F0C"/>
  </w:style>
  <w:style w:type="paragraph" w:styleId="Footer">
    <w:name w:val="footer"/>
    <w:basedOn w:val="Normal"/>
    <w:link w:val="FooterChar"/>
    <w:uiPriority w:val="99"/>
    <w:unhideWhenUsed/>
    <w:rsid w:val="00BA1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F0C"/>
  </w:style>
  <w:style w:type="paragraph" w:styleId="ListParagraph">
    <w:name w:val="List Paragraph"/>
    <w:basedOn w:val="Normal"/>
    <w:uiPriority w:val="34"/>
    <w:qFormat/>
    <w:rsid w:val="00896803"/>
    <w:pPr>
      <w:ind w:left="720"/>
      <w:contextualSpacing/>
    </w:pPr>
  </w:style>
  <w:style w:type="paragraph" w:styleId="NoSpacing">
    <w:name w:val="No Spacing"/>
    <w:uiPriority w:val="1"/>
    <w:qFormat/>
    <w:rsid w:val="00334C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612</Words>
  <Characters>3339</Characters>
  <Application>Microsoft Office Word</Application>
  <DocSecurity>0</DocSecurity>
  <Lines>119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North</dc:creator>
  <cp:keywords/>
  <dc:description/>
  <cp:lastModifiedBy>Abigail Bailey</cp:lastModifiedBy>
  <cp:revision>55</cp:revision>
  <dcterms:created xsi:type="dcterms:W3CDTF">2022-06-22T14:07:00Z</dcterms:created>
  <dcterms:modified xsi:type="dcterms:W3CDTF">2026-07-27T10:44:00Z</dcterms:modified>
</cp:coreProperties>
</file>