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160" w14:textId="19D53430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EF4E65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Percussion 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6541BE5B" w:rsidR="00671179" w:rsidRPr="00DD1392" w:rsidRDefault="00671179" w:rsidP="00671179">
      <w:pPr>
        <w:rPr>
          <w:sz w:val="24"/>
          <w:szCs w:val="24"/>
        </w:rPr>
      </w:pPr>
      <w:r w:rsidRPr="00DD1392">
        <w:rPr>
          <w:sz w:val="24"/>
          <w:szCs w:val="24"/>
          <w:lang w:val="en-US"/>
        </w:rPr>
        <w:t>- EUR</w:t>
      </w:r>
      <w:r w:rsidR="003560A0" w:rsidRPr="00DD1392">
        <w:rPr>
          <w:sz w:val="24"/>
          <w:szCs w:val="24"/>
          <w:lang w:val="en-US"/>
        </w:rPr>
        <w:t xml:space="preserve"> 850</w:t>
      </w:r>
      <w:r w:rsidRPr="00DD1392">
        <w:rPr>
          <w:sz w:val="24"/>
          <w:szCs w:val="24"/>
          <w:lang w:val="en-US"/>
        </w:rPr>
        <w:t xml:space="preserve"> monthly salary (</w:t>
      </w:r>
      <w:r w:rsidR="003560A0" w:rsidRPr="00DD1392">
        <w:rPr>
          <w:sz w:val="24"/>
          <w:szCs w:val="24"/>
          <w:lang w:val="en-US"/>
        </w:rPr>
        <w:t>before</w:t>
      </w:r>
      <w:r w:rsidRPr="00DD1392">
        <w:rPr>
          <w:sz w:val="24"/>
          <w:szCs w:val="24"/>
          <w:lang w:val="en-US"/>
        </w:rPr>
        <w:t xml:space="preserve"> taxes)</w:t>
      </w:r>
      <w:r w:rsidR="00563743">
        <w:rPr>
          <w:sz w:val="24"/>
          <w:szCs w:val="24"/>
          <w:lang w:val="en-US"/>
        </w:rPr>
        <w:t xml:space="preserve"> 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4EB15F92" w14:textId="2213F5E5" w:rsidR="00EF4E65" w:rsidRPr="00EF4E65" w:rsidRDefault="0099293E" w:rsidP="00EF4E65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X</w:t>
      </w:r>
      <w:r w:rsidR="00EF4E65" w:rsidRPr="00EF4E65">
        <w:rPr>
          <w:sz w:val="24"/>
          <w:szCs w:val="24"/>
          <w:lang w:val="en"/>
        </w:rPr>
        <w:t>ylophone</w:t>
      </w:r>
      <w:r>
        <w:rPr>
          <w:sz w:val="24"/>
          <w:szCs w:val="24"/>
          <w:lang w:val="en"/>
        </w:rPr>
        <w:t xml:space="preserve"> and small drum are required; </w:t>
      </w:r>
      <w:r w:rsidR="00EF4E65" w:rsidRPr="00EF4E65">
        <w:rPr>
          <w:sz w:val="24"/>
          <w:szCs w:val="24"/>
          <w:lang w:val="en"/>
        </w:rPr>
        <w:t>vibraphone</w:t>
      </w:r>
      <w:r>
        <w:rPr>
          <w:sz w:val="24"/>
          <w:szCs w:val="24"/>
          <w:lang w:val="en"/>
        </w:rPr>
        <w:t>, timpani, drum set are optional.</w:t>
      </w:r>
    </w:p>
    <w:p w14:paraId="567A4F85" w14:textId="2D497670" w:rsidR="0099293E" w:rsidRPr="00EF4E65" w:rsidRDefault="00EF4E65" w:rsidP="00671179">
      <w:pPr>
        <w:rPr>
          <w:sz w:val="24"/>
          <w:szCs w:val="24"/>
          <w:lang w:val="en-US"/>
        </w:rPr>
      </w:pPr>
      <w:r w:rsidRPr="00EF4E65">
        <w:rPr>
          <w:sz w:val="24"/>
          <w:szCs w:val="24"/>
          <w:lang w:val="en"/>
        </w:rPr>
        <w:t>Solo piece of your choice</w:t>
      </w:r>
      <w:r>
        <w:rPr>
          <w:sz w:val="24"/>
          <w:szCs w:val="24"/>
          <w:lang w:val="en"/>
        </w:rPr>
        <w:t xml:space="preserve">; </w:t>
      </w:r>
      <w:r w:rsidRPr="003560A0">
        <w:rPr>
          <w:sz w:val="24"/>
          <w:szCs w:val="24"/>
          <w:lang w:val="en-US"/>
        </w:rPr>
        <w:t>length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5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4DAE6BAA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99293E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 for </w:t>
      </w:r>
      <w:r w:rsidR="0099293E">
        <w:rPr>
          <w:sz w:val="24"/>
          <w:szCs w:val="24"/>
          <w:lang w:val="en-US"/>
        </w:rPr>
        <w:t>percussionist</w:t>
      </w:r>
      <w:r w:rsidRPr="003560A0">
        <w:rPr>
          <w:sz w:val="24"/>
          <w:szCs w:val="24"/>
          <w:lang w:val="en-US"/>
        </w:rPr>
        <w:t>. The ideal candidate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172375"/>
    <w:rsid w:val="003560A0"/>
    <w:rsid w:val="00382969"/>
    <w:rsid w:val="003B4CA4"/>
    <w:rsid w:val="00427D3B"/>
    <w:rsid w:val="00563743"/>
    <w:rsid w:val="005905D6"/>
    <w:rsid w:val="00597EC6"/>
    <w:rsid w:val="005A45CF"/>
    <w:rsid w:val="00671179"/>
    <w:rsid w:val="0093171E"/>
    <w:rsid w:val="0099293E"/>
    <w:rsid w:val="00A35DA6"/>
    <w:rsid w:val="00B76053"/>
    <w:rsid w:val="00DD1392"/>
    <w:rsid w:val="00E97006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CFD5-457F-4886-820B-799A7FFC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4</cp:revision>
  <dcterms:created xsi:type="dcterms:W3CDTF">2024-04-12T07:41:00Z</dcterms:created>
  <dcterms:modified xsi:type="dcterms:W3CDTF">2024-04-23T13:08:00Z</dcterms:modified>
</cp:coreProperties>
</file>