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65644C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55578B9C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Please c</w:t>
      </w:r>
      <w:r w:rsidR="009C6A57" w:rsidRPr="009C6A57">
        <w:t>omplete the online application form on Musical Chairs</w:t>
      </w:r>
      <w:r w:rsidR="00BA1F0C">
        <w:t xml:space="preserve"> by </w:t>
      </w:r>
      <w:r w:rsidR="00896803" w:rsidRPr="00896803">
        <w:rPr>
          <w:u w:val="single"/>
        </w:rPr>
        <w:t xml:space="preserve">5pm on </w:t>
      </w:r>
      <w:r w:rsidR="002761B9">
        <w:rPr>
          <w:u w:val="single"/>
        </w:rPr>
        <w:t xml:space="preserve">Monday </w:t>
      </w:r>
      <w:r w:rsidR="000450AB">
        <w:rPr>
          <w:u w:val="single"/>
        </w:rPr>
        <w:t>2</w:t>
      </w:r>
      <w:r w:rsidR="000450AB" w:rsidRPr="000450AB">
        <w:rPr>
          <w:u w:val="single"/>
          <w:vertAlign w:val="superscript"/>
        </w:rPr>
        <w:t>nd</w:t>
      </w:r>
      <w:r w:rsidR="000450AB">
        <w:rPr>
          <w:u w:val="single"/>
        </w:rPr>
        <w:t xml:space="preserve"> February</w:t>
      </w:r>
      <w:r w:rsidR="002761B9">
        <w:rPr>
          <w:u w:val="single"/>
        </w:rPr>
        <w:t xml:space="preserve"> 2026</w:t>
      </w:r>
      <w:r w:rsidR="009C6A57" w:rsidRPr="009C6A57">
        <w:t xml:space="preserve">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AV recordings are to submitted by the </w:t>
      </w:r>
      <w:r w:rsidR="002761B9">
        <w:rPr>
          <w:b/>
          <w:bCs/>
          <w:u w:val="single"/>
        </w:rPr>
        <w:t xml:space="preserve">same </w:t>
      </w:r>
      <w:r w:rsidR="00656FAC" w:rsidRPr="00656FAC">
        <w:rPr>
          <w:b/>
          <w:bCs/>
          <w:u w:val="single"/>
        </w:rPr>
        <w:t>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3005550C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</w:t>
      </w:r>
      <w:r w:rsidR="002761B9">
        <w:rPr>
          <w:b/>
        </w:rPr>
        <w:t xml:space="preserve"> </w:t>
      </w:r>
      <w:r w:rsidR="002761B9" w:rsidRPr="002761B9">
        <w:rPr>
          <w:b/>
          <w:u w:val="single"/>
        </w:rPr>
        <w:t>OR</w:t>
      </w:r>
      <w:r w:rsidR="002761B9">
        <w:rPr>
          <w:b/>
        </w:rPr>
        <w:t xml:space="preserve"> Anonymised online Portfolio </w:t>
      </w:r>
    </w:p>
    <w:p w14:paraId="26FF0F1D" w14:textId="486DA1DB" w:rsidR="002761B9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Candidates will have the choice of the following:</w:t>
      </w:r>
    </w:p>
    <w:p w14:paraId="25468AB6" w14:textId="533E4FB1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apply anonymously with an AV recording</w:t>
      </w:r>
      <w:r>
        <w:t xml:space="preserve"> (</w:t>
      </w:r>
      <w:r w:rsidR="00261E66">
        <w:t xml:space="preserve">you will also be required to complete the online portfolio, however </w:t>
      </w:r>
      <w:r>
        <w:t>a decision to progress to the 2</w:t>
      </w:r>
      <w:r w:rsidRPr="002761B9">
        <w:rPr>
          <w:vertAlign w:val="superscript"/>
        </w:rPr>
        <w:t>nd</w:t>
      </w:r>
      <w:r>
        <w:t xml:space="preserve"> round will be based solely on the recording)</w:t>
      </w:r>
      <w:r w:rsidR="00261E66">
        <w:t xml:space="preserve"> </w:t>
      </w:r>
    </w:p>
    <w:p w14:paraId="58940F5D" w14:textId="7A8CD1D8" w:rsidR="002761B9" w:rsidRP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61B9">
        <w:rPr>
          <w:b/>
          <w:bCs/>
        </w:rPr>
        <w:t>OR</w:t>
      </w:r>
    </w:p>
    <w:p w14:paraId="3CEEB1C2" w14:textId="2A2F67CB" w:rsidR="002E657C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submit an anonymized online portfolio</w:t>
      </w:r>
      <w:r w:rsidR="002E657C">
        <w:rPr>
          <w:b/>
          <w:bCs/>
        </w:rPr>
        <w:t xml:space="preserve"> only*</w:t>
      </w:r>
      <w:r>
        <w:t xml:space="preserve"> </w:t>
      </w:r>
    </w:p>
    <w:p w14:paraId="0043EBFA" w14:textId="586B7511" w:rsidR="002761B9" w:rsidRPr="002E657C" w:rsidRDefault="002E657C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</w:t>
      </w:r>
      <w:proofErr w:type="gramStart"/>
      <w:r w:rsidR="002761B9" w:rsidRPr="002E657C">
        <w:rPr>
          <w:sz w:val="20"/>
          <w:szCs w:val="20"/>
        </w:rPr>
        <w:t>candidates</w:t>
      </w:r>
      <w:proofErr w:type="gramEnd"/>
      <w:r w:rsidR="002761B9" w:rsidRPr="002E657C">
        <w:rPr>
          <w:sz w:val="20"/>
          <w:szCs w:val="20"/>
        </w:rPr>
        <w:t xml:space="preserve"> who make a submission with the </w:t>
      </w:r>
      <w:proofErr w:type="spellStart"/>
      <w:r w:rsidR="002761B9" w:rsidRPr="002E657C">
        <w:rPr>
          <w:sz w:val="20"/>
          <w:szCs w:val="20"/>
        </w:rPr>
        <w:t>anonymised</w:t>
      </w:r>
      <w:proofErr w:type="spellEnd"/>
      <w:r w:rsidR="002761B9" w:rsidRPr="002E657C">
        <w:rPr>
          <w:sz w:val="20"/>
          <w:szCs w:val="20"/>
        </w:rPr>
        <w:t xml:space="preserve"> online portfolio who have previously held or currently hold a position within a professional orchestra, will automatically progress to the 2</w:t>
      </w:r>
      <w:r w:rsidR="002761B9" w:rsidRPr="002E657C">
        <w:rPr>
          <w:sz w:val="20"/>
          <w:szCs w:val="20"/>
          <w:vertAlign w:val="superscript"/>
        </w:rPr>
        <w:t>nd</w:t>
      </w:r>
      <w:r w:rsidR="002761B9" w:rsidRPr="002E657C">
        <w:rPr>
          <w:sz w:val="20"/>
          <w:szCs w:val="20"/>
        </w:rPr>
        <w:t xml:space="preserve"> round</w:t>
      </w:r>
    </w:p>
    <w:p w14:paraId="6444EC54" w14:textId="5FC9194F" w:rsidR="001A7123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1A7123">
        <w:t>he panel will listen to the</w:t>
      </w:r>
      <w:r w:rsidR="008804C5">
        <w:t xml:space="preserve"> AV</w:t>
      </w:r>
      <w:r w:rsidR="00656FAC">
        <w:t xml:space="preserve"> recordings</w:t>
      </w:r>
      <w:r>
        <w:t xml:space="preserve"> and </w:t>
      </w:r>
      <w:r w:rsidR="00935660">
        <w:t>consider</w:t>
      </w:r>
      <w:r>
        <w:t xml:space="preserve"> the anonymous online portfolios</w:t>
      </w:r>
      <w:r w:rsidR="00656FAC">
        <w:t xml:space="preserve"> on </w:t>
      </w:r>
      <w:r w:rsidR="006369AC">
        <w:t>Tuesday 10</w:t>
      </w:r>
      <w:r w:rsidR="006369AC" w:rsidRPr="006369AC">
        <w:rPr>
          <w:vertAlign w:val="superscript"/>
        </w:rPr>
        <w:t>th</w:t>
      </w:r>
      <w:r w:rsidR="006369AC">
        <w:t xml:space="preserve"> February</w:t>
      </w:r>
      <w:r>
        <w:t xml:space="preserve"> 2026</w:t>
      </w:r>
      <w:r w:rsidR="008804C5">
        <w:t xml:space="preserve"> and determine who will go through to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5EB81A3C" w:rsidR="00CE4FC6" w:rsidRPr="00DB70AD" w:rsidRDefault="002761B9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If submitting an AV recording, </w:t>
      </w:r>
      <w:r w:rsidR="00CE4FC6">
        <w:rPr>
          <w:b/>
          <w:bCs/>
        </w:rPr>
        <w:t xml:space="preserve">Digital </w:t>
      </w:r>
      <w:r w:rsidR="00CE4FC6" w:rsidRPr="00DB70AD">
        <w:rPr>
          <w:b/>
          <w:bCs/>
        </w:rPr>
        <w:t>Shortlisting Criteria for live audition</w:t>
      </w:r>
      <w:r w:rsidR="00935660">
        <w:rPr>
          <w:b/>
          <w:bCs/>
        </w:rPr>
        <w:t xml:space="preserve"> it</w:t>
      </w:r>
      <w:r w:rsidR="00CE4FC6" w:rsidRPr="00DB70AD">
        <w:rPr>
          <w:b/>
          <w:bCs/>
        </w:rPr>
        <w:t xml:space="preserve">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157AFF5A" w14:textId="2AA2E947" w:rsidR="002761B9" w:rsidRDefault="00CE4FC6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028BDC2C" w14:textId="77777777" w:rsidR="002761B9" w:rsidRPr="002761B9" w:rsidRDefault="002761B9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62F1CD86" w14:textId="651077F5" w:rsidR="00656FAC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80FA2">
        <w:t>The Manchester auditions will</w:t>
      </w:r>
      <w:r w:rsidR="00656FAC" w:rsidRPr="00D80FA2">
        <w:t xml:space="preserve"> take place </w:t>
      </w:r>
      <w:r w:rsidRPr="00D80FA2">
        <w:t>at</w:t>
      </w:r>
      <w:r w:rsidR="00D80FA2" w:rsidRPr="00D80FA2">
        <w:t xml:space="preserve"> </w:t>
      </w:r>
      <w:r w:rsidR="006369AC">
        <w:t xml:space="preserve">Halle </w:t>
      </w:r>
      <w:proofErr w:type="gramStart"/>
      <w:r w:rsidR="006369AC">
        <w:t>St.</w:t>
      </w:r>
      <w:proofErr w:type="gramEnd"/>
      <w:r w:rsidR="006369AC">
        <w:t xml:space="preserve"> Peters </w:t>
      </w:r>
      <w:r>
        <w:t xml:space="preserve">and the Glasgow Auditions will take place </w:t>
      </w:r>
      <w:r w:rsidR="00656FAC">
        <w:t>at our Production Studio</w:t>
      </w:r>
      <w:r w:rsidR="002266B7">
        <w:t>s</w:t>
      </w:r>
      <w:r w:rsidR="00656FAC">
        <w:t xml:space="preserve">, 40 Edington Street, Glasgow, G4 9RD. An accompanist will be provided for the set pieces and a </w:t>
      </w:r>
      <w:proofErr w:type="gramStart"/>
      <w:r w:rsidR="00656FAC">
        <w:t>warm up</w:t>
      </w:r>
      <w:proofErr w:type="gramEnd"/>
      <w:r w:rsidR="00656FAC">
        <w:t xml:space="preserve"> room will be available to you 15 minutes prior to your audition time.</w:t>
      </w: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9749B">
        <w:rPr>
          <w:b/>
          <w:u w:val="single"/>
        </w:rPr>
        <w:lastRenderedPageBreak/>
        <w:t>ROUND 3:</w:t>
      </w:r>
      <w:r w:rsidR="008804C5" w:rsidRPr="0049749B">
        <w:rPr>
          <w:b/>
          <w:u w:val="single"/>
        </w:rPr>
        <w:t xml:space="preserve"> AFTERNOON</w:t>
      </w:r>
      <w:r w:rsidRPr="0049749B">
        <w:rPr>
          <w:b/>
        </w:rPr>
        <w:t xml:space="preserve"> In person ensemble audition with Members of the Orchestra and Music Director</w:t>
      </w:r>
      <w:r w:rsidR="00C66274" w:rsidRPr="0049749B">
        <w:rPr>
          <w:b/>
        </w:rPr>
        <w:t xml:space="preserve">. </w:t>
      </w:r>
      <w:r w:rsidR="005B78C4" w:rsidRPr="0049749B">
        <w:rPr>
          <w:b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7777777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proofErr w:type="gramStart"/>
      <w:r w:rsidRPr="009C6A57">
        <w:t>performance</w:t>
      </w:r>
      <w:proofErr w:type="gramEnd"/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proofErr w:type="gramStart"/>
      <w:r w:rsidRPr="009C6A57">
        <w:t>concert;</w:t>
      </w:r>
      <w:proofErr w:type="gramEnd"/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77777777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proofErr w:type="gramStart"/>
      <w:r>
        <w:t>Audio Visual</w:t>
      </w:r>
      <w:proofErr w:type="gramEnd"/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</w:t>
      </w:r>
      <w:proofErr w:type="gramStart"/>
      <w:r w:rsidRPr="009C6A57">
        <w:t>landscape</w:t>
      </w:r>
      <w:proofErr w:type="gramEnd"/>
      <w:r w:rsidRPr="009C6A57">
        <w:t xml:space="preserve"> and you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proofErr w:type="gramStart"/>
      <w:r w:rsidR="00D337EB">
        <w:t>Audio Visual</w:t>
      </w:r>
      <w:proofErr w:type="gramEnd"/>
      <w:r w:rsidR="00D337EB">
        <w:t xml:space="preserve"> recording is a private submission and will only be seen by the Orchestra and Concerts Director / Orchestra Manager</w:t>
      </w:r>
      <w:r w:rsidRPr="009C6A57">
        <w:t xml:space="preserve"> 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15FD" w14:textId="77777777" w:rsidR="00294F21" w:rsidRDefault="00294F21" w:rsidP="00BA1F0C">
      <w:pPr>
        <w:spacing w:after="0" w:line="240" w:lineRule="auto"/>
      </w:pPr>
      <w:r>
        <w:separator/>
      </w:r>
    </w:p>
  </w:endnote>
  <w:endnote w:type="continuationSeparator" w:id="0">
    <w:p w14:paraId="3A9DDAD0" w14:textId="77777777" w:rsidR="00294F21" w:rsidRDefault="00294F21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0BB1" w14:textId="77777777" w:rsidR="00294F21" w:rsidRDefault="00294F21" w:rsidP="00BA1F0C">
      <w:pPr>
        <w:spacing w:after="0" w:line="240" w:lineRule="auto"/>
      </w:pPr>
      <w:r>
        <w:separator/>
      </w:r>
    </w:p>
  </w:footnote>
  <w:footnote w:type="continuationSeparator" w:id="0">
    <w:p w14:paraId="60E26F55" w14:textId="77777777" w:rsidR="00294F21" w:rsidRDefault="00294F21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8628BA"/>
    <w:multiLevelType w:val="hybridMultilevel"/>
    <w:tmpl w:val="48C6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F7"/>
    <w:multiLevelType w:val="hybridMultilevel"/>
    <w:tmpl w:val="FA624660"/>
    <w:lvl w:ilvl="0" w:tplc="9C20D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3"/>
  </w:num>
  <w:num w:numId="11" w16cid:durableId="182792454">
    <w:abstractNumId w:val="10"/>
  </w:num>
  <w:num w:numId="12" w16cid:durableId="915364041">
    <w:abstractNumId w:val="12"/>
  </w:num>
  <w:num w:numId="13" w16cid:durableId="1765572501">
    <w:abstractNumId w:val="14"/>
  </w:num>
  <w:num w:numId="14" w16cid:durableId="1674602004">
    <w:abstractNumId w:val="9"/>
  </w:num>
  <w:num w:numId="15" w16cid:durableId="4376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450AB"/>
    <w:rsid w:val="000A7F32"/>
    <w:rsid w:val="00107E36"/>
    <w:rsid w:val="001A7123"/>
    <w:rsid w:val="001B6790"/>
    <w:rsid w:val="001E678A"/>
    <w:rsid w:val="00222056"/>
    <w:rsid w:val="002266B7"/>
    <w:rsid w:val="00261E66"/>
    <w:rsid w:val="002761B9"/>
    <w:rsid w:val="00294F21"/>
    <w:rsid w:val="002E657C"/>
    <w:rsid w:val="00301F2C"/>
    <w:rsid w:val="003226E8"/>
    <w:rsid w:val="00334C6D"/>
    <w:rsid w:val="00340A98"/>
    <w:rsid w:val="00383D22"/>
    <w:rsid w:val="003C6E93"/>
    <w:rsid w:val="003E2F16"/>
    <w:rsid w:val="00456133"/>
    <w:rsid w:val="0049749B"/>
    <w:rsid w:val="004B20CD"/>
    <w:rsid w:val="0050224E"/>
    <w:rsid w:val="00560998"/>
    <w:rsid w:val="00580A54"/>
    <w:rsid w:val="005B78C4"/>
    <w:rsid w:val="0060021F"/>
    <w:rsid w:val="006369AC"/>
    <w:rsid w:val="00650B1B"/>
    <w:rsid w:val="0065644C"/>
    <w:rsid w:val="00656FAC"/>
    <w:rsid w:val="006722B9"/>
    <w:rsid w:val="0067599A"/>
    <w:rsid w:val="00756541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935660"/>
    <w:rsid w:val="009C6A57"/>
    <w:rsid w:val="009D072D"/>
    <w:rsid w:val="00A53C63"/>
    <w:rsid w:val="00A618F9"/>
    <w:rsid w:val="00B7199A"/>
    <w:rsid w:val="00BA1F0C"/>
    <w:rsid w:val="00BD0A83"/>
    <w:rsid w:val="00C66274"/>
    <w:rsid w:val="00CD5588"/>
    <w:rsid w:val="00CE4FC6"/>
    <w:rsid w:val="00D337EB"/>
    <w:rsid w:val="00D70D5D"/>
    <w:rsid w:val="00D80FA2"/>
    <w:rsid w:val="00F86AE2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33</cp:revision>
  <dcterms:created xsi:type="dcterms:W3CDTF">2022-06-22T14:07:00Z</dcterms:created>
  <dcterms:modified xsi:type="dcterms:W3CDTF">2025-12-14T21:29:00Z</dcterms:modified>
</cp:coreProperties>
</file>